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B4" w:rsidRPr="00EE6350" w:rsidRDefault="00025AB4" w:rsidP="00025AB4">
      <w:pPr>
        <w:pStyle w:val="AralkYok"/>
        <w:rPr>
          <w:rFonts w:ascii="Times New Roman" w:hAnsi="Times New Roman" w:cs="Times New Roman"/>
          <w:sz w:val="24"/>
          <w:szCs w:val="24"/>
        </w:rPr>
      </w:pPr>
      <w:r w:rsidRPr="00EE6350">
        <w:rPr>
          <w:rFonts w:ascii="Times New Roman" w:hAnsi="Times New Roman" w:cs="Times New Roman"/>
          <w:sz w:val="24"/>
          <w:szCs w:val="24"/>
        </w:rPr>
        <w:t xml:space="preserve">  </w:t>
      </w:r>
      <w:r w:rsidRPr="00EE6350">
        <w:rPr>
          <w:rFonts w:ascii="Times New Roman" w:hAnsi="Times New Roman" w:cs="Times New Roman"/>
          <w:sz w:val="24"/>
          <w:szCs w:val="24"/>
        </w:rPr>
        <w:tab/>
        <w:t xml:space="preserve">                         </w:t>
      </w:r>
    </w:p>
    <w:p w:rsidR="00FF59AB" w:rsidRPr="00EE6350" w:rsidRDefault="00FF59AB" w:rsidP="00025AB4">
      <w:pPr>
        <w:pStyle w:val="AralkYok"/>
        <w:rPr>
          <w:rFonts w:ascii="Times New Roman" w:hAnsi="Times New Roman" w:cs="Times New Roman"/>
          <w:sz w:val="24"/>
          <w:szCs w:val="24"/>
        </w:rPr>
      </w:pPr>
    </w:p>
    <w:p w:rsidR="00B77B16" w:rsidRDefault="00B77B16" w:rsidP="00025AB4">
      <w:pPr>
        <w:pStyle w:val="AralkYok"/>
        <w:rPr>
          <w:rFonts w:ascii="Times New Roman" w:hAnsi="Times New Roman" w:cs="Times New Roman"/>
          <w:sz w:val="24"/>
          <w:szCs w:val="24"/>
        </w:rPr>
      </w:pPr>
    </w:p>
    <w:p w:rsidR="00B77B16" w:rsidRDefault="00B77B16" w:rsidP="00025AB4">
      <w:pPr>
        <w:pStyle w:val="AralkYok"/>
        <w:rPr>
          <w:rFonts w:ascii="Times New Roman" w:hAnsi="Times New Roman" w:cs="Times New Roman"/>
          <w:sz w:val="24"/>
          <w:szCs w:val="24"/>
        </w:rPr>
      </w:pPr>
    </w:p>
    <w:p w:rsidR="000424B1" w:rsidRDefault="00360E9A" w:rsidP="00025AB4">
      <w:pPr>
        <w:pStyle w:val="AralkYok"/>
        <w:rPr>
          <w:rFonts w:ascii="Times New Roman" w:hAnsi="Times New Roman" w:cs="Times New Roman"/>
          <w:b/>
          <w:sz w:val="44"/>
          <w:szCs w:val="4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424B1" w:rsidRPr="00D7306D" w:rsidRDefault="00DB7966" w:rsidP="00DB7966">
      <w:pPr>
        <w:pStyle w:val="AralkYok"/>
        <w:rPr>
          <w:rFonts w:ascii="Times New Roman" w:hAnsi="Times New Roman" w:cs="Times New Roman"/>
          <w:sz w:val="24"/>
          <w:szCs w:val="24"/>
        </w:rPr>
      </w:pPr>
      <w:r w:rsidRPr="00D7306D">
        <w:rPr>
          <w:rFonts w:ascii="Times New Roman" w:hAnsi="Times New Roman" w:cs="Times New Roman"/>
          <w:sz w:val="24"/>
          <w:szCs w:val="24"/>
        </w:rPr>
        <w:tab/>
      </w:r>
    </w:p>
    <w:p w:rsidR="00AA1ED9" w:rsidRPr="00B76797" w:rsidRDefault="00AA1ED9" w:rsidP="00AA1ED9">
      <w:pPr>
        <w:pStyle w:val="AralkYok"/>
        <w:rPr>
          <w:rFonts w:ascii="Times New Roman" w:hAnsi="Times New Roman" w:cs="Times New Roman"/>
          <w:sz w:val="24"/>
          <w:szCs w:val="24"/>
        </w:rPr>
      </w:pPr>
      <w:r w:rsidRPr="00B76797">
        <w:rPr>
          <w:rFonts w:ascii="Times New Roman" w:hAnsi="Times New Roman" w:cs="Times New Roman"/>
          <w:b/>
          <w:sz w:val="24"/>
          <w:szCs w:val="24"/>
        </w:rPr>
        <w:t xml:space="preserve">Sayı   : </w:t>
      </w:r>
      <w:r w:rsidRPr="00B76797">
        <w:rPr>
          <w:rFonts w:ascii="Times New Roman" w:hAnsi="Times New Roman" w:cs="Times New Roman"/>
          <w:sz w:val="24"/>
          <w:szCs w:val="24"/>
        </w:rPr>
        <w:t>97554451/</w:t>
      </w:r>
      <w:r w:rsidR="009907AA">
        <w:rPr>
          <w:rFonts w:ascii="Times New Roman" w:hAnsi="Times New Roman" w:cs="Times New Roman"/>
          <w:sz w:val="24"/>
          <w:szCs w:val="24"/>
        </w:rPr>
        <w:t>200</w:t>
      </w:r>
      <w:r w:rsidR="00791EDA">
        <w:rPr>
          <w:rFonts w:ascii="Times New Roman" w:hAnsi="Times New Roman" w:cs="Times New Roman"/>
          <w:sz w:val="24"/>
          <w:szCs w:val="24"/>
        </w:rPr>
        <w:t>/</w:t>
      </w:r>
      <w:r w:rsidRPr="00B76797">
        <w:rPr>
          <w:rFonts w:ascii="Times New Roman" w:hAnsi="Times New Roman" w:cs="Times New Roman"/>
          <w:sz w:val="24"/>
          <w:szCs w:val="24"/>
        </w:rPr>
        <w:tab/>
      </w:r>
      <w:r w:rsidRPr="00B76797">
        <w:rPr>
          <w:rFonts w:ascii="Times New Roman" w:hAnsi="Times New Roman" w:cs="Times New Roman"/>
          <w:sz w:val="24"/>
          <w:szCs w:val="24"/>
        </w:rPr>
        <w:tab/>
      </w:r>
      <w:r w:rsidRPr="00B76797">
        <w:rPr>
          <w:rFonts w:ascii="Times New Roman" w:hAnsi="Times New Roman" w:cs="Times New Roman"/>
          <w:sz w:val="24"/>
          <w:szCs w:val="24"/>
        </w:rPr>
        <w:tab/>
        <w:t xml:space="preserve">     </w:t>
      </w:r>
    </w:p>
    <w:p w:rsidR="009907AA" w:rsidRPr="009907AA" w:rsidRDefault="00AA1ED9" w:rsidP="009907AA">
      <w:pPr>
        <w:pStyle w:val="AralkYok"/>
        <w:rPr>
          <w:rFonts w:ascii="Times New Roman" w:hAnsi="Times New Roman" w:cs="Times New Roman"/>
          <w:sz w:val="24"/>
          <w:szCs w:val="24"/>
        </w:rPr>
      </w:pPr>
      <w:r w:rsidRPr="00B76797">
        <w:rPr>
          <w:rFonts w:ascii="Times New Roman" w:hAnsi="Times New Roman" w:cs="Times New Roman"/>
          <w:sz w:val="24"/>
          <w:szCs w:val="24"/>
        </w:rPr>
        <w:t>Konu :</w:t>
      </w:r>
      <w:r w:rsidR="00915BCA" w:rsidRPr="00915BCA">
        <w:t xml:space="preserve"> </w:t>
      </w:r>
      <w:r w:rsidR="009907AA" w:rsidRPr="009907AA">
        <w:rPr>
          <w:rFonts w:ascii="Times New Roman" w:hAnsi="Times New Roman" w:cs="Times New Roman"/>
          <w:sz w:val="24"/>
          <w:szCs w:val="24"/>
        </w:rPr>
        <w:t xml:space="preserve">Mevsimlik Tarım İşçileriyle Göçer Ve </w:t>
      </w:r>
    </w:p>
    <w:p w:rsidR="009907AA" w:rsidRPr="009907AA" w:rsidRDefault="009907AA" w:rsidP="009907AA">
      <w:pPr>
        <w:pStyle w:val="AralkYok"/>
        <w:rPr>
          <w:rFonts w:ascii="Times New Roman" w:hAnsi="Times New Roman" w:cs="Times New Roman"/>
          <w:sz w:val="24"/>
          <w:szCs w:val="24"/>
        </w:rPr>
      </w:pPr>
      <w:r w:rsidRPr="009907AA">
        <w:rPr>
          <w:rFonts w:ascii="Times New Roman" w:hAnsi="Times New Roman" w:cs="Times New Roman"/>
          <w:sz w:val="24"/>
          <w:szCs w:val="24"/>
        </w:rPr>
        <w:t xml:space="preserve">            Yarı Göçer Ailelerin Çocuklarının </w:t>
      </w:r>
    </w:p>
    <w:p w:rsidR="005C0B02" w:rsidRDefault="009907AA" w:rsidP="009907AA">
      <w:pPr>
        <w:pStyle w:val="AralkYok"/>
        <w:rPr>
          <w:rFonts w:ascii="Times New Roman" w:hAnsi="Times New Roman" w:cs="Times New Roman"/>
          <w:sz w:val="24"/>
          <w:szCs w:val="24"/>
        </w:rPr>
      </w:pPr>
      <w:r w:rsidRPr="009907AA">
        <w:rPr>
          <w:rFonts w:ascii="Times New Roman" w:hAnsi="Times New Roman" w:cs="Times New Roman"/>
          <w:sz w:val="24"/>
          <w:szCs w:val="24"/>
        </w:rPr>
        <w:t xml:space="preserve">            Eğitime Erişimi</w:t>
      </w:r>
    </w:p>
    <w:p w:rsidR="009907AA" w:rsidRDefault="009907AA" w:rsidP="009907AA">
      <w:pPr>
        <w:pStyle w:val="AralkYok"/>
        <w:rPr>
          <w:rFonts w:ascii="Times New Roman" w:hAnsi="Times New Roman" w:cs="Times New Roman"/>
          <w:sz w:val="24"/>
          <w:szCs w:val="24"/>
        </w:rPr>
      </w:pPr>
    </w:p>
    <w:p w:rsidR="005A517C" w:rsidRDefault="005A517C" w:rsidP="005C0B02">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AA1ED9" w:rsidRPr="00B76797" w:rsidRDefault="006A5F58" w:rsidP="005A51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CC0A81" w:rsidRPr="00B76797">
        <w:rPr>
          <w:rFonts w:ascii="Times New Roman" w:hAnsi="Times New Roman" w:cs="Times New Roman"/>
          <w:sz w:val="24"/>
          <w:szCs w:val="24"/>
        </w:rPr>
        <w:t xml:space="preserve"> </w:t>
      </w:r>
      <w:r w:rsidR="00A77FA1" w:rsidRPr="00B76797">
        <w:rPr>
          <w:rFonts w:ascii="Times New Roman" w:hAnsi="Times New Roman" w:cs="Times New Roman"/>
          <w:sz w:val="24"/>
          <w:szCs w:val="24"/>
        </w:rPr>
        <w:t xml:space="preserve">  </w:t>
      </w:r>
      <w:r w:rsidR="002C7059" w:rsidRPr="00B76797">
        <w:rPr>
          <w:rFonts w:ascii="Times New Roman" w:hAnsi="Times New Roman" w:cs="Times New Roman"/>
          <w:sz w:val="24"/>
          <w:szCs w:val="24"/>
        </w:rPr>
        <w:t xml:space="preserve"> </w:t>
      </w:r>
      <w:r w:rsidR="00AA1ED9" w:rsidRPr="00B76797">
        <w:rPr>
          <w:rFonts w:ascii="Times New Roman" w:hAnsi="Times New Roman" w:cs="Times New Roman"/>
          <w:sz w:val="24"/>
          <w:szCs w:val="24"/>
        </w:rPr>
        <w:t>............................................</w:t>
      </w:r>
      <w:r w:rsidR="00433A4D" w:rsidRPr="00B76797">
        <w:rPr>
          <w:rFonts w:ascii="Times New Roman" w:hAnsi="Times New Roman" w:cs="Times New Roman"/>
          <w:sz w:val="24"/>
          <w:szCs w:val="24"/>
        </w:rPr>
        <w:t>..........................MÜDÜRL</w:t>
      </w:r>
      <w:r w:rsidR="00AA1ED9" w:rsidRPr="00B76797">
        <w:rPr>
          <w:rFonts w:ascii="Times New Roman" w:hAnsi="Times New Roman" w:cs="Times New Roman"/>
          <w:sz w:val="24"/>
          <w:szCs w:val="24"/>
        </w:rPr>
        <w:t>ÜĞÜNE</w:t>
      </w:r>
    </w:p>
    <w:p w:rsidR="00E153C0" w:rsidRPr="00B76797" w:rsidRDefault="00AA1ED9" w:rsidP="00E153C0">
      <w:pPr>
        <w:pStyle w:val="AralkYok"/>
        <w:rPr>
          <w:rFonts w:ascii="Times New Roman" w:hAnsi="Times New Roman" w:cs="Times New Roman"/>
          <w:sz w:val="24"/>
          <w:szCs w:val="24"/>
        </w:rPr>
      </w:pPr>
      <w:r w:rsidRPr="00B76797">
        <w:rPr>
          <w:rFonts w:ascii="Times New Roman" w:hAnsi="Times New Roman" w:cs="Times New Roman"/>
          <w:sz w:val="24"/>
          <w:szCs w:val="24"/>
        </w:rPr>
        <w:t xml:space="preserve">                                                                                    </w:t>
      </w:r>
      <w:r w:rsidR="00CC74D6" w:rsidRPr="00B76797">
        <w:rPr>
          <w:rFonts w:ascii="Times New Roman" w:hAnsi="Times New Roman" w:cs="Times New Roman"/>
          <w:sz w:val="24"/>
          <w:szCs w:val="24"/>
        </w:rPr>
        <w:t xml:space="preserve">                               </w:t>
      </w:r>
      <w:r w:rsidRPr="00B76797">
        <w:rPr>
          <w:rFonts w:ascii="Times New Roman" w:hAnsi="Times New Roman" w:cs="Times New Roman"/>
          <w:sz w:val="24"/>
          <w:szCs w:val="24"/>
        </w:rPr>
        <w:t xml:space="preserve"> DERİK </w:t>
      </w:r>
    </w:p>
    <w:p w:rsidR="009907AA" w:rsidRDefault="009907AA" w:rsidP="009907AA">
      <w:pPr>
        <w:pStyle w:val="AralkYok"/>
        <w:tabs>
          <w:tab w:val="left" w:pos="7935"/>
        </w:tabs>
        <w:rPr>
          <w:rFonts w:ascii="Times New Roman" w:hAnsi="Times New Roman" w:cs="Times New Roman"/>
          <w:sz w:val="24"/>
          <w:szCs w:val="24"/>
        </w:rPr>
      </w:pPr>
    </w:p>
    <w:p w:rsidR="009907AA" w:rsidRDefault="009907AA" w:rsidP="009907AA">
      <w:pPr>
        <w:pStyle w:val="AralkYok"/>
        <w:tabs>
          <w:tab w:val="left" w:pos="7935"/>
        </w:tabs>
        <w:rPr>
          <w:rFonts w:ascii="Times New Roman" w:hAnsi="Times New Roman" w:cs="Times New Roman"/>
          <w:sz w:val="24"/>
          <w:szCs w:val="24"/>
        </w:rPr>
      </w:pPr>
      <w:r>
        <w:rPr>
          <w:rFonts w:ascii="Times New Roman" w:hAnsi="Times New Roman" w:cs="Times New Roman"/>
          <w:sz w:val="24"/>
          <w:szCs w:val="24"/>
        </w:rPr>
        <w:t>İlgi: a)</w:t>
      </w:r>
      <w:r w:rsidRPr="009907AA">
        <w:t xml:space="preserve"> </w:t>
      </w:r>
      <w:r w:rsidRPr="009907AA">
        <w:rPr>
          <w:rFonts w:ascii="Times New Roman" w:hAnsi="Times New Roman" w:cs="Times New Roman"/>
          <w:sz w:val="24"/>
          <w:szCs w:val="24"/>
        </w:rPr>
        <w:t>İl Millî Eğitim Müdürlüğü</w:t>
      </w:r>
      <w:r>
        <w:rPr>
          <w:rFonts w:ascii="Times New Roman" w:hAnsi="Times New Roman" w:cs="Times New Roman"/>
          <w:sz w:val="24"/>
          <w:szCs w:val="24"/>
        </w:rPr>
        <w:t xml:space="preserve">nün </w:t>
      </w:r>
      <w:r w:rsidRPr="009907AA">
        <w:rPr>
          <w:rFonts w:ascii="Times New Roman" w:hAnsi="Times New Roman" w:cs="Times New Roman"/>
          <w:sz w:val="24"/>
          <w:szCs w:val="24"/>
        </w:rPr>
        <w:t>08.03.2017</w:t>
      </w:r>
      <w:r>
        <w:rPr>
          <w:rFonts w:ascii="Times New Roman" w:hAnsi="Times New Roman" w:cs="Times New Roman"/>
          <w:sz w:val="24"/>
          <w:szCs w:val="24"/>
        </w:rPr>
        <w:t xml:space="preserve"> tarih ve </w:t>
      </w:r>
      <w:r w:rsidRPr="009907AA">
        <w:rPr>
          <w:rFonts w:ascii="Times New Roman" w:hAnsi="Times New Roman" w:cs="Times New Roman"/>
          <w:sz w:val="24"/>
          <w:szCs w:val="24"/>
        </w:rPr>
        <w:t>3058208</w:t>
      </w:r>
      <w:r>
        <w:rPr>
          <w:rFonts w:ascii="Times New Roman" w:hAnsi="Times New Roman" w:cs="Times New Roman"/>
          <w:sz w:val="24"/>
          <w:szCs w:val="24"/>
        </w:rPr>
        <w:t xml:space="preserve"> sayılı yazısı</w:t>
      </w:r>
    </w:p>
    <w:p w:rsidR="009907AA" w:rsidRPr="009907AA" w:rsidRDefault="009907AA" w:rsidP="009907AA">
      <w:pPr>
        <w:pStyle w:val="AralkYok"/>
        <w:tabs>
          <w:tab w:val="left" w:pos="7935"/>
        </w:tabs>
        <w:rPr>
          <w:rFonts w:ascii="Times New Roman" w:hAnsi="Times New Roman" w:cs="Times New Roman"/>
          <w:sz w:val="24"/>
          <w:szCs w:val="24"/>
        </w:rPr>
      </w:pPr>
      <w:r>
        <w:rPr>
          <w:rFonts w:ascii="Times New Roman" w:hAnsi="Times New Roman" w:cs="Times New Roman"/>
          <w:sz w:val="24"/>
          <w:szCs w:val="24"/>
        </w:rPr>
        <w:t xml:space="preserve">        b</w:t>
      </w:r>
      <w:r w:rsidRPr="009907AA">
        <w:rPr>
          <w:rFonts w:ascii="Times New Roman" w:hAnsi="Times New Roman" w:cs="Times New Roman"/>
          <w:sz w:val="24"/>
          <w:szCs w:val="24"/>
        </w:rPr>
        <w:t>)- Temel Eğitim Genel Müdürlüğünün 21.03.2016 tarihli ve 2016/5 sayılı Genelgesi.</w:t>
      </w:r>
    </w:p>
    <w:p w:rsidR="009907AA" w:rsidRPr="009907AA" w:rsidRDefault="009907AA" w:rsidP="009907AA">
      <w:pPr>
        <w:pStyle w:val="AralkYok"/>
        <w:tabs>
          <w:tab w:val="left" w:pos="7935"/>
        </w:tabs>
        <w:rPr>
          <w:rFonts w:ascii="Times New Roman" w:hAnsi="Times New Roman" w:cs="Times New Roman"/>
          <w:sz w:val="24"/>
          <w:szCs w:val="24"/>
        </w:rPr>
      </w:pPr>
      <w:r>
        <w:rPr>
          <w:rFonts w:ascii="Times New Roman" w:hAnsi="Times New Roman" w:cs="Times New Roman"/>
          <w:sz w:val="24"/>
          <w:szCs w:val="24"/>
        </w:rPr>
        <w:t xml:space="preserve">        c</w:t>
      </w:r>
      <w:r w:rsidRPr="009907AA">
        <w:rPr>
          <w:rFonts w:ascii="Times New Roman" w:hAnsi="Times New Roman" w:cs="Times New Roman"/>
          <w:sz w:val="24"/>
          <w:szCs w:val="24"/>
        </w:rPr>
        <w:t>)- Temel Eğitim Genel Müdürlüğünün 06.03.2017 tarihli ve                                                            70297673-200-E.2884119  sayılı yazısı</w:t>
      </w:r>
    </w:p>
    <w:p w:rsidR="009907AA" w:rsidRPr="009907AA" w:rsidRDefault="009907AA" w:rsidP="009907AA">
      <w:pPr>
        <w:pStyle w:val="AralkYok"/>
        <w:tabs>
          <w:tab w:val="left" w:pos="7935"/>
        </w:tabs>
        <w:rPr>
          <w:rFonts w:ascii="Times New Roman" w:hAnsi="Times New Roman" w:cs="Times New Roman"/>
          <w:sz w:val="24"/>
          <w:szCs w:val="24"/>
        </w:rPr>
      </w:pPr>
    </w:p>
    <w:p w:rsidR="009907AA" w:rsidRPr="009907AA" w:rsidRDefault="009907AA" w:rsidP="009907AA">
      <w:pPr>
        <w:pStyle w:val="AralkYok"/>
        <w:tabs>
          <w:tab w:val="left" w:pos="7935"/>
        </w:tabs>
        <w:jc w:val="both"/>
        <w:rPr>
          <w:rFonts w:ascii="Times New Roman" w:hAnsi="Times New Roman" w:cs="Times New Roman"/>
          <w:sz w:val="24"/>
          <w:szCs w:val="24"/>
        </w:rPr>
      </w:pPr>
      <w:r>
        <w:rPr>
          <w:rFonts w:ascii="Times New Roman" w:hAnsi="Times New Roman" w:cs="Times New Roman"/>
          <w:sz w:val="24"/>
          <w:szCs w:val="24"/>
        </w:rPr>
        <w:t xml:space="preserve">        </w:t>
      </w:r>
      <w:r w:rsidRPr="009907AA">
        <w:rPr>
          <w:rFonts w:ascii="Times New Roman" w:hAnsi="Times New Roman" w:cs="Times New Roman"/>
          <w:sz w:val="24"/>
          <w:szCs w:val="24"/>
        </w:rPr>
        <w:t>Ülkemizin sosyo-ekonomik yapısı ve coğrafi şartları gereği birçok vatandaşımız yılın belirli dönemlerinde ikamet ettikleri yerleşim birimlerinden mevsimlik gezici tarım işçisi, göçer veya yarı göçer olarak yurdun farklı bölgelerine göç etmektedirler. Eğitim ve öğretim dönemine rastlayan bu göçler neticesinde zorunlu öğrenim çağındaki birçok çocuğumuzun eğitim ortamından uzaklaşmaları söz konusu olmaktadır. Bu durumdaki çocuklarımızın gittikleri yerlerde eğitim ve öğretim hakkından faydalandırılmaları önem arz etmektedir.</w:t>
      </w:r>
    </w:p>
    <w:p w:rsidR="009907AA" w:rsidRPr="009907AA" w:rsidRDefault="009907AA" w:rsidP="009907AA">
      <w:pPr>
        <w:pStyle w:val="AralkYok"/>
        <w:tabs>
          <w:tab w:val="left" w:pos="7935"/>
        </w:tabs>
        <w:jc w:val="both"/>
        <w:rPr>
          <w:rFonts w:ascii="Times New Roman" w:hAnsi="Times New Roman" w:cs="Times New Roman"/>
          <w:sz w:val="24"/>
          <w:szCs w:val="24"/>
        </w:rPr>
      </w:pPr>
      <w:r>
        <w:rPr>
          <w:rFonts w:ascii="Times New Roman" w:hAnsi="Times New Roman" w:cs="Times New Roman"/>
          <w:sz w:val="24"/>
          <w:szCs w:val="24"/>
        </w:rPr>
        <w:t xml:space="preserve">      </w:t>
      </w:r>
      <w:r w:rsidRPr="009907AA">
        <w:rPr>
          <w:rFonts w:ascii="Times New Roman" w:hAnsi="Times New Roman" w:cs="Times New Roman"/>
          <w:sz w:val="24"/>
          <w:szCs w:val="24"/>
        </w:rPr>
        <w:t>Bu amaçla ilgi genelgenin 3 üncü Maddesinin (e) bendinde “</w:t>
      </w:r>
      <w:r w:rsidRPr="009907AA">
        <w:rPr>
          <w:rFonts w:ascii="Times New Roman" w:hAnsi="Times New Roman" w:cs="Times New Roman"/>
          <w:b/>
          <w:sz w:val="24"/>
          <w:szCs w:val="24"/>
        </w:rPr>
        <w:t>e-Okul Yönetim Bilgi sisteminde ‘Mevsimlik Tarım İşçi Öğrencisi</w:t>
      </w:r>
      <w:r w:rsidRPr="009907AA">
        <w:rPr>
          <w:rFonts w:ascii="Times New Roman" w:hAnsi="Times New Roman" w:cs="Times New Roman"/>
          <w:sz w:val="24"/>
          <w:szCs w:val="24"/>
        </w:rPr>
        <w:t xml:space="preserve">’ </w:t>
      </w:r>
      <w:r w:rsidRPr="009907AA">
        <w:rPr>
          <w:rFonts w:ascii="Times New Roman" w:hAnsi="Times New Roman" w:cs="Times New Roman"/>
          <w:b/>
          <w:sz w:val="24"/>
          <w:szCs w:val="24"/>
        </w:rPr>
        <w:t>geçici nakil nedeniyle gelen öğrencilerin okula devam ve takiplerinin yapılması sağlanacaktır.”</w:t>
      </w:r>
      <w:r w:rsidRPr="009907AA">
        <w:rPr>
          <w:rFonts w:ascii="Times New Roman" w:hAnsi="Times New Roman" w:cs="Times New Roman"/>
          <w:sz w:val="24"/>
          <w:szCs w:val="24"/>
        </w:rPr>
        <w:t xml:space="preserve"> hükmü yer almaktadır. Bu hüküm kapsamında bahse konu öğrencilerin devam ve takiplerinin ilgi genelgenin 15 inci maddesi kapsamında altışar aylı</w:t>
      </w:r>
      <w:r w:rsidR="00C5344D">
        <w:rPr>
          <w:rFonts w:ascii="Times New Roman" w:hAnsi="Times New Roman" w:cs="Times New Roman"/>
          <w:sz w:val="24"/>
          <w:szCs w:val="24"/>
        </w:rPr>
        <w:t>k dönemler halinde raporlanması gerekmektedir.</w:t>
      </w:r>
    </w:p>
    <w:p w:rsidR="00C5344D" w:rsidRDefault="00C5344D" w:rsidP="00AA1ED9">
      <w:pPr>
        <w:pStyle w:val="AralkYok"/>
        <w:tabs>
          <w:tab w:val="left" w:pos="7935"/>
        </w:tabs>
        <w:rPr>
          <w:rFonts w:ascii="Times New Roman" w:hAnsi="Times New Roman" w:cs="Times New Roman"/>
          <w:sz w:val="24"/>
          <w:szCs w:val="24"/>
        </w:rPr>
      </w:pPr>
      <w:r>
        <w:rPr>
          <w:rFonts w:ascii="Times New Roman" w:hAnsi="Times New Roman" w:cs="Times New Roman"/>
          <w:sz w:val="24"/>
          <w:szCs w:val="24"/>
        </w:rPr>
        <w:t xml:space="preserve">     Okul müdürlüklerimiz ekte gönderilen form 2 sayfa olup (</w:t>
      </w:r>
      <w:r>
        <w:rPr>
          <w:rFonts w:ascii="Times New Roman" w:hAnsi="Times New Roman" w:cs="Times New Roman"/>
          <w:b/>
          <w:sz w:val="24"/>
          <w:szCs w:val="24"/>
        </w:rPr>
        <w:t>S</w:t>
      </w:r>
      <w:r w:rsidRPr="00C5344D">
        <w:rPr>
          <w:rFonts w:ascii="Times New Roman" w:hAnsi="Times New Roman" w:cs="Times New Roman"/>
          <w:b/>
          <w:sz w:val="24"/>
          <w:szCs w:val="24"/>
        </w:rPr>
        <w:t xml:space="preserve">ayfa 1 </w:t>
      </w:r>
      <w:r>
        <w:rPr>
          <w:rFonts w:ascii="Times New Roman" w:hAnsi="Times New Roman" w:cs="Times New Roman"/>
          <w:b/>
          <w:sz w:val="24"/>
          <w:szCs w:val="24"/>
        </w:rPr>
        <w:t>Nakil gelen/</w:t>
      </w:r>
      <w:r w:rsidRPr="00C5344D">
        <w:rPr>
          <w:rFonts w:ascii="Times New Roman" w:hAnsi="Times New Roman" w:cs="Times New Roman"/>
          <w:b/>
          <w:sz w:val="24"/>
          <w:szCs w:val="24"/>
        </w:rPr>
        <w:t>Sayfa 2 Nakil giden şeklinde)</w:t>
      </w:r>
      <w:r w:rsidR="00BD6DDB">
        <w:rPr>
          <w:rFonts w:ascii="Times New Roman" w:hAnsi="Times New Roman" w:cs="Times New Roman"/>
          <w:sz w:val="24"/>
          <w:szCs w:val="24"/>
        </w:rPr>
        <w:t xml:space="preserve">   </w:t>
      </w:r>
      <w:r>
        <w:rPr>
          <w:rFonts w:ascii="Times New Roman" w:hAnsi="Times New Roman" w:cs="Times New Roman"/>
          <w:sz w:val="24"/>
          <w:szCs w:val="24"/>
        </w:rPr>
        <w:t xml:space="preserve">ilgili forma </w:t>
      </w:r>
      <w:r w:rsidRPr="00C5344D">
        <w:rPr>
          <w:rFonts w:ascii="Times New Roman" w:hAnsi="Times New Roman" w:cs="Times New Roman"/>
          <w:b/>
          <w:sz w:val="24"/>
          <w:szCs w:val="24"/>
          <w:u w:val="single"/>
        </w:rPr>
        <w:t>SADECE MEVSİMLİK TARIM İŞÇİSİ OLARAK GELİP GİDEN ÖĞRENCİLER</w:t>
      </w:r>
      <w:r w:rsidR="00BD6DDB">
        <w:rPr>
          <w:rFonts w:ascii="Times New Roman" w:hAnsi="Times New Roman" w:cs="Times New Roman"/>
          <w:sz w:val="24"/>
          <w:szCs w:val="24"/>
        </w:rPr>
        <w:t xml:space="preserve">  </w:t>
      </w:r>
      <w:r>
        <w:rPr>
          <w:rFonts w:ascii="Times New Roman" w:hAnsi="Times New Roman" w:cs="Times New Roman"/>
          <w:sz w:val="24"/>
          <w:szCs w:val="24"/>
        </w:rPr>
        <w:t xml:space="preserve">işlenip </w:t>
      </w:r>
      <w:r w:rsidRPr="00C5344D">
        <w:rPr>
          <w:rFonts w:ascii="Times New Roman" w:hAnsi="Times New Roman" w:cs="Times New Roman"/>
          <w:b/>
          <w:sz w:val="24"/>
          <w:szCs w:val="24"/>
        </w:rPr>
        <w:t>temel.egitim.derik@gmail.com</w:t>
      </w:r>
      <w:r w:rsidR="00BD6DDB">
        <w:rPr>
          <w:rFonts w:ascii="Times New Roman" w:hAnsi="Times New Roman" w:cs="Times New Roman"/>
          <w:sz w:val="24"/>
          <w:szCs w:val="24"/>
        </w:rPr>
        <w:t xml:space="preserve">   </w:t>
      </w:r>
      <w:r>
        <w:rPr>
          <w:rFonts w:ascii="Times New Roman" w:hAnsi="Times New Roman" w:cs="Times New Roman"/>
          <w:sz w:val="24"/>
          <w:szCs w:val="24"/>
        </w:rPr>
        <w:t>mail adresine 07/04/2017 tarihine kadar gönderilmesi gerekmektedir.</w:t>
      </w:r>
    </w:p>
    <w:p w:rsidR="00C5344D" w:rsidRDefault="00C5344D" w:rsidP="00AA1ED9">
      <w:pPr>
        <w:pStyle w:val="AralkYok"/>
        <w:tabs>
          <w:tab w:val="left" w:pos="7935"/>
        </w:tabs>
        <w:rPr>
          <w:rFonts w:ascii="Times New Roman" w:hAnsi="Times New Roman" w:cs="Times New Roman"/>
          <w:sz w:val="24"/>
          <w:szCs w:val="24"/>
        </w:rPr>
      </w:pPr>
    </w:p>
    <w:p w:rsidR="00C5344D" w:rsidRDefault="00C5344D" w:rsidP="00AA1ED9">
      <w:pPr>
        <w:pStyle w:val="AralkYok"/>
        <w:tabs>
          <w:tab w:val="left" w:pos="7935"/>
        </w:tabs>
        <w:rPr>
          <w:rFonts w:ascii="Times New Roman" w:hAnsi="Times New Roman" w:cs="Times New Roman"/>
          <w:sz w:val="24"/>
          <w:szCs w:val="24"/>
        </w:rPr>
      </w:pPr>
      <w:r>
        <w:rPr>
          <w:rFonts w:ascii="Times New Roman" w:hAnsi="Times New Roman" w:cs="Times New Roman"/>
          <w:sz w:val="24"/>
          <w:szCs w:val="24"/>
        </w:rPr>
        <w:t xml:space="preserve">      Bilgilerinize rica ederim.</w:t>
      </w:r>
      <w:r w:rsidR="00BD6DDB">
        <w:rPr>
          <w:rFonts w:ascii="Times New Roman" w:hAnsi="Times New Roman" w:cs="Times New Roman"/>
          <w:sz w:val="24"/>
          <w:szCs w:val="24"/>
        </w:rPr>
        <w:t xml:space="preserve">                                                                                 </w:t>
      </w:r>
      <w:r w:rsidR="00D33A92">
        <w:rPr>
          <w:rFonts w:ascii="Times New Roman" w:hAnsi="Times New Roman" w:cs="Times New Roman"/>
          <w:sz w:val="24"/>
          <w:szCs w:val="24"/>
        </w:rPr>
        <w:t xml:space="preserve">                     </w:t>
      </w:r>
      <w:r w:rsidR="00E44292">
        <w:rPr>
          <w:rFonts w:ascii="Times New Roman" w:hAnsi="Times New Roman" w:cs="Times New Roman"/>
          <w:sz w:val="24"/>
          <w:szCs w:val="24"/>
        </w:rPr>
        <w:t xml:space="preserve">  </w:t>
      </w:r>
    </w:p>
    <w:p w:rsidR="00C5344D" w:rsidRDefault="00C5344D" w:rsidP="00AA1ED9">
      <w:pPr>
        <w:pStyle w:val="AralkYok"/>
        <w:tabs>
          <w:tab w:val="left" w:pos="7935"/>
        </w:tabs>
        <w:rPr>
          <w:rFonts w:ascii="Times New Roman" w:hAnsi="Times New Roman" w:cs="Times New Roman"/>
          <w:sz w:val="24"/>
          <w:szCs w:val="24"/>
        </w:rPr>
      </w:pPr>
    </w:p>
    <w:p w:rsidR="0045562F" w:rsidRPr="00AA1ED9" w:rsidRDefault="00C5344D" w:rsidP="00AA1ED9">
      <w:pPr>
        <w:pStyle w:val="AralkYok"/>
        <w:tabs>
          <w:tab w:val="left" w:pos="7935"/>
        </w:tabs>
        <w:rPr>
          <w:rFonts w:ascii="Times New Roman" w:hAnsi="Times New Roman" w:cs="Times New Roman"/>
          <w:sz w:val="24"/>
          <w:szCs w:val="24"/>
        </w:rPr>
      </w:pPr>
      <w:r>
        <w:rPr>
          <w:rFonts w:ascii="Times New Roman" w:hAnsi="Times New Roman" w:cs="Times New Roman"/>
          <w:sz w:val="24"/>
          <w:szCs w:val="24"/>
        </w:rPr>
        <w:t xml:space="preserve">                                                                                                                </w:t>
      </w:r>
      <w:r w:rsidR="00E44292">
        <w:rPr>
          <w:rFonts w:ascii="Times New Roman" w:hAnsi="Times New Roman" w:cs="Times New Roman"/>
          <w:sz w:val="24"/>
          <w:szCs w:val="24"/>
        </w:rPr>
        <w:t>Sulhaddin BAHTİYAROĞLU</w:t>
      </w:r>
    </w:p>
    <w:p w:rsidR="00AA1ED9" w:rsidRPr="00AA1ED9" w:rsidRDefault="00AA1ED9" w:rsidP="00AA1ED9">
      <w:pPr>
        <w:pStyle w:val="AralkYok"/>
        <w:tabs>
          <w:tab w:val="left" w:pos="7935"/>
        </w:tabs>
        <w:rPr>
          <w:rFonts w:ascii="Times New Roman" w:hAnsi="Times New Roman" w:cs="Times New Roman"/>
          <w:sz w:val="24"/>
          <w:szCs w:val="24"/>
        </w:rPr>
      </w:pPr>
      <w:r w:rsidRPr="00AA1ED9">
        <w:rPr>
          <w:rFonts w:ascii="Times New Roman" w:hAnsi="Times New Roman" w:cs="Times New Roman"/>
          <w:sz w:val="24"/>
          <w:szCs w:val="24"/>
        </w:rPr>
        <w:t xml:space="preserve">                                                                                                  </w:t>
      </w:r>
      <w:r w:rsidR="002C7059">
        <w:rPr>
          <w:rFonts w:ascii="Times New Roman" w:hAnsi="Times New Roman" w:cs="Times New Roman"/>
          <w:sz w:val="24"/>
          <w:szCs w:val="24"/>
        </w:rPr>
        <w:t xml:space="preserve">        </w:t>
      </w:r>
      <w:r w:rsidR="009176BF">
        <w:rPr>
          <w:rFonts w:ascii="Times New Roman" w:hAnsi="Times New Roman" w:cs="Times New Roman"/>
          <w:sz w:val="24"/>
          <w:szCs w:val="24"/>
        </w:rPr>
        <w:t xml:space="preserve">  </w:t>
      </w:r>
      <w:r w:rsidR="002C7059">
        <w:rPr>
          <w:rFonts w:ascii="Times New Roman" w:hAnsi="Times New Roman" w:cs="Times New Roman"/>
          <w:sz w:val="24"/>
          <w:szCs w:val="24"/>
        </w:rPr>
        <w:t xml:space="preserve">  </w:t>
      </w:r>
      <w:r w:rsidRPr="00AA1ED9">
        <w:rPr>
          <w:rFonts w:ascii="Times New Roman" w:hAnsi="Times New Roman" w:cs="Times New Roman"/>
          <w:sz w:val="24"/>
          <w:szCs w:val="24"/>
        </w:rPr>
        <w:t xml:space="preserve">  İlçe Milli Eğitim Şube Müdürü</w:t>
      </w:r>
    </w:p>
    <w:p w:rsidR="0045562F" w:rsidRPr="00AA1ED9" w:rsidRDefault="0045562F" w:rsidP="0073294F">
      <w:pPr>
        <w:pStyle w:val="AralkYok"/>
        <w:rPr>
          <w:rFonts w:ascii="Times New Roman" w:hAnsi="Times New Roman" w:cs="Times New Roman"/>
          <w:sz w:val="24"/>
          <w:szCs w:val="24"/>
        </w:rPr>
      </w:pPr>
    </w:p>
    <w:p w:rsidR="00EF6F6B" w:rsidRDefault="00EF6F6B" w:rsidP="0073294F">
      <w:pPr>
        <w:pStyle w:val="AralkYok"/>
        <w:rPr>
          <w:rFonts w:ascii="Times New Roman" w:hAnsi="Times New Roman" w:cs="Times New Roman"/>
          <w:sz w:val="24"/>
          <w:szCs w:val="24"/>
        </w:rPr>
      </w:pPr>
    </w:p>
    <w:p w:rsidR="00801E8F" w:rsidRDefault="00801E8F" w:rsidP="0073294F">
      <w:pPr>
        <w:pStyle w:val="AralkYok"/>
        <w:rPr>
          <w:rFonts w:ascii="Times New Roman" w:hAnsi="Times New Roman" w:cs="Times New Roman"/>
          <w:sz w:val="24"/>
          <w:szCs w:val="24"/>
        </w:rPr>
      </w:pPr>
    </w:p>
    <w:p w:rsidR="00AA1ED9" w:rsidRDefault="00AA1ED9" w:rsidP="0073294F">
      <w:pPr>
        <w:pStyle w:val="AralkYok"/>
        <w:rPr>
          <w:rFonts w:ascii="Times New Roman" w:hAnsi="Times New Roman" w:cs="Times New Roman"/>
          <w:sz w:val="24"/>
          <w:szCs w:val="24"/>
        </w:rPr>
      </w:pPr>
    </w:p>
    <w:p w:rsidR="001A022A" w:rsidRDefault="007607EC" w:rsidP="00B54370">
      <w:pPr>
        <w:pStyle w:val="AralkYok"/>
        <w:rPr>
          <w:rFonts w:ascii="Times New Roman" w:hAnsi="Times New Roman" w:cs="Times New Roman"/>
          <w:sz w:val="24"/>
          <w:szCs w:val="24"/>
        </w:rPr>
      </w:pPr>
      <w:r>
        <w:rPr>
          <w:rFonts w:ascii="Times New Roman" w:hAnsi="Times New Roman" w:cs="Times New Roman"/>
          <w:sz w:val="24"/>
          <w:szCs w:val="24"/>
        </w:rPr>
        <w:t>Ek :</w:t>
      </w:r>
      <w:r w:rsidR="004B6023">
        <w:rPr>
          <w:rFonts w:ascii="Times New Roman" w:hAnsi="Times New Roman" w:cs="Times New Roman"/>
          <w:sz w:val="24"/>
          <w:szCs w:val="24"/>
        </w:rPr>
        <w:t xml:space="preserve">( </w:t>
      </w:r>
      <w:r w:rsidR="00C5344D">
        <w:rPr>
          <w:rFonts w:ascii="Times New Roman" w:hAnsi="Times New Roman" w:cs="Times New Roman"/>
          <w:sz w:val="24"/>
          <w:szCs w:val="24"/>
        </w:rPr>
        <w:t>1</w:t>
      </w:r>
      <w:r w:rsidR="00E31AC1">
        <w:rPr>
          <w:rFonts w:ascii="Times New Roman" w:hAnsi="Times New Roman" w:cs="Times New Roman"/>
          <w:sz w:val="24"/>
          <w:szCs w:val="24"/>
        </w:rPr>
        <w:t xml:space="preserve"> </w:t>
      </w:r>
      <w:r w:rsidR="001A022A">
        <w:rPr>
          <w:rFonts w:ascii="Times New Roman" w:hAnsi="Times New Roman" w:cs="Times New Roman"/>
          <w:sz w:val="24"/>
          <w:szCs w:val="24"/>
        </w:rPr>
        <w:t xml:space="preserve">Sayfa </w:t>
      </w:r>
      <w:r w:rsidR="004B6023">
        <w:rPr>
          <w:rFonts w:ascii="Times New Roman" w:hAnsi="Times New Roman" w:cs="Times New Roman"/>
          <w:sz w:val="24"/>
          <w:szCs w:val="24"/>
        </w:rPr>
        <w:t>Y</w:t>
      </w:r>
      <w:r w:rsidR="00A77FA1">
        <w:rPr>
          <w:rFonts w:ascii="Times New Roman" w:hAnsi="Times New Roman" w:cs="Times New Roman"/>
          <w:sz w:val="24"/>
          <w:szCs w:val="24"/>
        </w:rPr>
        <w:t>azı</w:t>
      </w:r>
      <w:r w:rsidR="001A022A">
        <w:rPr>
          <w:rFonts w:ascii="Times New Roman" w:hAnsi="Times New Roman" w:cs="Times New Roman"/>
          <w:sz w:val="24"/>
          <w:szCs w:val="24"/>
        </w:rPr>
        <w:t xml:space="preserve"> )</w:t>
      </w:r>
    </w:p>
    <w:p w:rsidR="005C0B02" w:rsidRPr="00EE6350" w:rsidRDefault="005C0B02" w:rsidP="00B54370">
      <w:pPr>
        <w:pStyle w:val="AralkYok"/>
        <w:rPr>
          <w:rFonts w:ascii="Times New Roman" w:hAnsi="Times New Roman" w:cs="Times New Roman"/>
          <w:sz w:val="24"/>
          <w:szCs w:val="24"/>
        </w:rPr>
      </w:pPr>
    </w:p>
    <w:sectPr w:rsidR="005C0B02" w:rsidRPr="00EE6350" w:rsidSect="00FC28A9">
      <w:headerReference w:type="default" r:id="rId7"/>
      <w:footerReference w:type="default" r:id="rId8"/>
      <w:pgSz w:w="11906" w:h="16838"/>
      <w:pgMar w:top="709" w:right="1134" w:bottom="-1134" w:left="851" w:header="426"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0FF" w:rsidRDefault="003230FF" w:rsidP="00025AB4">
      <w:pPr>
        <w:spacing w:after="0" w:line="240" w:lineRule="auto"/>
      </w:pPr>
      <w:r>
        <w:separator/>
      </w:r>
    </w:p>
  </w:endnote>
  <w:endnote w:type="continuationSeparator" w:id="1">
    <w:p w:rsidR="003230FF" w:rsidRDefault="003230FF" w:rsidP="00025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V w:val="single" w:sz="4" w:space="0" w:color="auto"/>
      </w:tblBorders>
      <w:tblLook w:val="04A0"/>
    </w:tblPr>
    <w:tblGrid>
      <w:gridCol w:w="1701"/>
      <w:gridCol w:w="8077"/>
    </w:tblGrid>
    <w:tr w:rsidR="00D7306D" w:rsidRPr="00DD0D4B" w:rsidTr="008154AB">
      <w:tc>
        <w:tcPr>
          <w:tcW w:w="1701" w:type="dxa"/>
          <w:shd w:val="clear" w:color="auto" w:fill="auto"/>
        </w:tcPr>
        <w:p w:rsidR="00D7306D" w:rsidRPr="00DD0D4B" w:rsidRDefault="00D7306D" w:rsidP="008154AB">
          <w:pPr>
            <w:pStyle w:val="Altbilgi"/>
            <w:rPr>
              <w:lang w:val="fr-FR"/>
            </w:rPr>
          </w:pPr>
          <w:r>
            <w:rPr>
              <w:noProof/>
            </w:rPr>
            <w:drawing>
              <wp:inline distT="0" distB="0" distL="0" distR="0">
                <wp:extent cx="737235" cy="727710"/>
                <wp:effectExtent l="19050" t="0" r="5715"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7235" cy="727710"/>
                        </a:xfrm>
                        <a:prstGeom prst="rect">
                          <a:avLst/>
                        </a:prstGeom>
                        <a:noFill/>
                        <a:ln w="9525">
                          <a:noFill/>
                          <a:miter lim="800000"/>
                          <a:headEnd/>
                          <a:tailEnd/>
                        </a:ln>
                      </pic:spPr>
                    </pic:pic>
                  </a:graphicData>
                </a:graphic>
              </wp:inline>
            </w:drawing>
          </w:r>
        </w:p>
      </w:tc>
      <w:tc>
        <w:tcPr>
          <w:tcW w:w="8077" w:type="dxa"/>
          <w:shd w:val="clear" w:color="auto" w:fill="auto"/>
        </w:tcPr>
        <w:p w:rsidR="00D7306D" w:rsidRPr="00DD0D4B" w:rsidRDefault="00D7306D" w:rsidP="008154AB">
          <w:pPr>
            <w:pStyle w:val="Altbilgi"/>
            <w:rPr>
              <w:lang w:val="en-US"/>
            </w:rPr>
          </w:pPr>
          <w:r w:rsidRPr="00DD0D4B">
            <w:rPr>
              <w:lang w:val="fr-FR"/>
            </w:rPr>
            <w:t xml:space="preserve">Adres: Kale Mahallesi Prof. Dr  </w:t>
          </w:r>
          <w:r>
            <w:rPr>
              <w:lang w:val="fr-FR"/>
            </w:rPr>
            <w:t xml:space="preserve">Aydın </w:t>
          </w:r>
          <w:r w:rsidRPr="00DD0D4B">
            <w:rPr>
              <w:lang w:val="fr-FR"/>
            </w:rPr>
            <w:t xml:space="preserve">Ayaydın Cad. </w:t>
          </w:r>
          <w:r w:rsidRPr="00DD0D4B">
            <w:rPr>
              <w:lang w:val="en-US"/>
            </w:rPr>
            <w:t>Hükümet Konağı B Blok DERİK/MARDİN</w:t>
          </w:r>
        </w:p>
        <w:p w:rsidR="00D7306D" w:rsidRPr="00DD0D4B" w:rsidRDefault="00D7306D" w:rsidP="008154AB">
          <w:pPr>
            <w:pStyle w:val="Altbilgi"/>
            <w:rPr>
              <w:lang w:val="en-US"/>
            </w:rPr>
          </w:pPr>
          <w:r w:rsidRPr="00DD0D4B">
            <w:rPr>
              <w:lang w:val="en-US"/>
            </w:rPr>
            <w:t>Tel:0 482 251 32 42 --- 251 10 85 --- 251 36 80  Fax: 0482 251 30 38</w:t>
          </w:r>
        </w:p>
        <w:p w:rsidR="00D7306D" w:rsidRPr="00DD0D4B" w:rsidRDefault="00D7306D" w:rsidP="008154AB">
          <w:pPr>
            <w:pStyle w:val="Altbilgi"/>
            <w:rPr>
              <w:lang w:val="en-US"/>
            </w:rPr>
          </w:pPr>
          <w:r w:rsidRPr="00DD0D4B">
            <w:rPr>
              <w:lang w:val="en-US"/>
            </w:rPr>
            <w:t xml:space="preserve">E-Posta: </w:t>
          </w:r>
          <w:hyperlink r:id="rId2" w:history="1">
            <w:r w:rsidRPr="00DD0D4B">
              <w:rPr>
                <w:rStyle w:val="Kpr"/>
                <w:lang w:val="en-US"/>
              </w:rPr>
              <w:t>derik47@meb.gov.tr</w:t>
            </w:r>
          </w:hyperlink>
          <w:r w:rsidRPr="00DD0D4B">
            <w:rPr>
              <w:lang w:val="en-US"/>
            </w:rPr>
            <w:t xml:space="preserve"> Web: </w:t>
          </w:r>
          <w:hyperlink r:id="rId3" w:history="1">
            <w:r w:rsidRPr="00DD0D4B">
              <w:rPr>
                <w:rStyle w:val="Kpr"/>
                <w:lang w:val="en-US"/>
              </w:rPr>
              <w:t>http://derik.meb.gov.tr</w:t>
            </w:r>
          </w:hyperlink>
          <w:r w:rsidRPr="00DD0D4B">
            <w:rPr>
              <w:lang w:val="en-US"/>
            </w:rPr>
            <w:t xml:space="preserve"> </w:t>
          </w:r>
        </w:p>
      </w:tc>
    </w:tr>
  </w:tbl>
  <w:p w:rsidR="00D7306D" w:rsidRDefault="00D7306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0FF" w:rsidRDefault="003230FF" w:rsidP="00025AB4">
      <w:pPr>
        <w:spacing w:after="0" w:line="240" w:lineRule="auto"/>
      </w:pPr>
      <w:r>
        <w:separator/>
      </w:r>
    </w:p>
  </w:footnote>
  <w:footnote w:type="continuationSeparator" w:id="1">
    <w:p w:rsidR="003230FF" w:rsidRDefault="003230FF" w:rsidP="00025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6D" w:rsidRDefault="00D7306D" w:rsidP="00FC28A9">
    <w:pPr>
      <w:pStyle w:val="AralkYok"/>
      <w:rPr>
        <w:sz w:val="24"/>
      </w:rPr>
    </w:pPr>
    <w:r>
      <w:rPr>
        <w:noProof/>
        <w:sz w:val="24"/>
      </w:rPr>
      <w:drawing>
        <wp:anchor distT="0" distB="0" distL="114300" distR="114300" simplePos="0" relativeHeight="251658240" behindDoc="1" locked="0" layoutInCell="1" allowOverlap="1">
          <wp:simplePos x="0" y="0"/>
          <wp:positionH relativeFrom="column">
            <wp:posOffset>225113</wp:posOffset>
          </wp:positionH>
          <wp:positionV relativeFrom="paragraph">
            <wp:posOffset>-18583</wp:posOffset>
          </wp:positionV>
          <wp:extent cx="867799" cy="867747"/>
          <wp:effectExtent l="19050" t="0" r="8501"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67799" cy="867747"/>
                  </a:xfrm>
                  <a:prstGeom prst="rect">
                    <a:avLst/>
                  </a:prstGeom>
                  <a:noFill/>
                </pic:spPr>
              </pic:pic>
            </a:graphicData>
          </a:graphic>
        </wp:anchor>
      </w:drawing>
    </w:r>
    <w:r>
      <w:rPr>
        <w:sz w:val="24"/>
      </w:rPr>
      <w:tab/>
    </w:r>
    <w:r>
      <w:rPr>
        <w:sz w:val="24"/>
      </w:rPr>
      <w:tab/>
    </w:r>
    <w:r>
      <w:rPr>
        <w:sz w:val="24"/>
      </w:rPr>
      <w:tab/>
    </w:r>
    <w:r>
      <w:rPr>
        <w:sz w:val="24"/>
      </w:rPr>
      <w:tab/>
    </w:r>
    <w:r>
      <w:rPr>
        <w:sz w:val="24"/>
      </w:rPr>
      <w:tab/>
      <w:t xml:space="preserve">                 </w:t>
    </w:r>
    <w:r w:rsidRPr="00025AB4">
      <w:rPr>
        <w:sz w:val="24"/>
      </w:rPr>
      <w:t>T.C.</w:t>
    </w:r>
  </w:p>
  <w:p w:rsidR="00D7306D" w:rsidRDefault="00D7306D" w:rsidP="00FC28A9">
    <w:pPr>
      <w:pStyle w:val="AralkYok"/>
      <w:ind w:left="3540"/>
      <w:rPr>
        <w:sz w:val="24"/>
      </w:rPr>
    </w:pPr>
    <w:r>
      <w:rPr>
        <w:sz w:val="24"/>
      </w:rPr>
      <w:t xml:space="preserve">   </w:t>
    </w:r>
    <w:r w:rsidRPr="00025AB4">
      <w:rPr>
        <w:sz w:val="24"/>
      </w:rPr>
      <w:t>DERİK KAYMAKAMLIĞI</w:t>
    </w:r>
  </w:p>
  <w:p w:rsidR="00D7306D" w:rsidRPr="00025AB4" w:rsidRDefault="00D7306D" w:rsidP="00FC28A9">
    <w:pPr>
      <w:pStyle w:val="AralkYok"/>
      <w:ind w:left="3540"/>
      <w:rPr>
        <w:sz w:val="24"/>
      </w:rPr>
    </w:pPr>
    <w:r w:rsidRPr="00025AB4">
      <w:rPr>
        <w:sz w:val="24"/>
      </w:rPr>
      <w:t>İlçe Milli Eğitim Müdürlüğü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52598"/>
    <w:multiLevelType w:val="multilevel"/>
    <w:tmpl w:val="BEA8A9CA"/>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hdrShapeDefaults>
    <o:shapedefaults v:ext="edit" spidmax="591874"/>
  </w:hdrShapeDefaults>
  <w:footnotePr>
    <w:footnote w:id="0"/>
    <w:footnote w:id="1"/>
  </w:footnotePr>
  <w:endnotePr>
    <w:endnote w:id="0"/>
    <w:endnote w:id="1"/>
  </w:endnotePr>
  <w:compat>
    <w:useFELayout/>
  </w:compat>
  <w:rsids>
    <w:rsidRoot w:val="00025AB4"/>
    <w:rsid w:val="00000376"/>
    <w:rsid w:val="00003075"/>
    <w:rsid w:val="000052DB"/>
    <w:rsid w:val="00007E08"/>
    <w:rsid w:val="00014F3F"/>
    <w:rsid w:val="00015CA3"/>
    <w:rsid w:val="000226A3"/>
    <w:rsid w:val="00023E84"/>
    <w:rsid w:val="000253C7"/>
    <w:rsid w:val="00025AB4"/>
    <w:rsid w:val="0003200B"/>
    <w:rsid w:val="000424B1"/>
    <w:rsid w:val="00044287"/>
    <w:rsid w:val="00057ED9"/>
    <w:rsid w:val="00077C1C"/>
    <w:rsid w:val="000800CA"/>
    <w:rsid w:val="000906E7"/>
    <w:rsid w:val="0009083B"/>
    <w:rsid w:val="000970F5"/>
    <w:rsid w:val="000A3A9D"/>
    <w:rsid w:val="000A7216"/>
    <w:rsid w:val="000B09A2"/>
    <w:rsid w:val="000B1191"/>
    <w:rsid w:val="000B3DA3"/>
    <w:rsid w:val="000B5A7B"/>
    <w:rsid w:val="000C0498"/>
    <w:rsid w:val="000C1608"/>
    <w:rsid w:val="000C3F67"/>
    <w:rsid w:val="000C3FDB"/>
    <w:rsid w:val="000D0158"/>
    <w:rsid w:val="000D4EC6"/>
    <w:rsid w:val="000E3C28"/>
    <w:rsid w:val="000E445F"/>
    <w:rsid w:val="000E567D"/>
    <w:rsid w:val="000E5E32"/>
    <w:rsid w:val="001039CC"/>
    <w:rsid w:val="00105E27"/>
    <w:rsid w:val="00107A5F"/>
    <w:rsid w:val="00110CDC"/>
    <w:rsid w:val="00113158"/>
    <w:rsid w:val="00114627"/>
    <w:rsid w:val="00114715"/>
    <w:rsid w:val="00120A45"/>
    <w:rsid w:val="00127ED8"/>
    <w:rsid w:val="00135FAD"/>
    <w:rsid w:val="00140F39"/>
    <w:rsid w:val="0014258C"/>
    <w:rsid w:val="00162C48"/>
    <w:rsid w:val="00162C71"/>
    <w:rsid w:val="00162CC9"/>
    <w:rsid w:val="00163010"/>
    <w:rsid w:val="001741FE"/>
    <w:rsid w:val="00184FE8"/>
    <w:rsid w:val="0018736D"/>
    <w:rsid w:val="00187589"/>
    <w:rsid w:val="001A022A"/>
    <w:rsid w:val="001A1BCF"/>
    <w:rsid w:val="001A40B6"/>
    <w:rsid w:val="001B0823"/>
    <w:rsid w:val="001B1531"/>
    <w:rsid w:val="001B2395"/>
    <w:rsid w:val="001B4BED"/>
    <w:rsid w:val="001C2670"/>
    <w:rsid w:val="001D51E6"/>
    <w:rsid w:val="001D602D"/>
    <w:rsid w:val="001E21BC"/>
    <w:rsid w:val="001E31E9"/>
    <w:rsid w:val="001E3BD9"/>
    <w:rsid w:val="001F0068"/>
    <w:rsid w:val="001F0AC3"/>
    <w:rsid w:val="001F5240"/>
    <w:rsid w:val="001F67EF"/>
    <w:rsid w:val="002065DA"/>
    <w:rsid w:val="00211238"/>
    <w:rsid w:val="00212A93"/>
    <w:rsid w:val="002153FF"/>
    <w:rsid w:val="00221721"/>
    <w:rsid w:val="002228DD"/>
    <w:rsid w:val="00222A21"/>
    <w:rsid w:val="0022544D"/>
    <w:rsid w:val="00226314"/>
    <w:rsid w:val="0023004A"/>
    <w:rsid w:val="00230E16"/>
    <w:rsid w:val="002314B5"/>
    <w:rsid w:val="00232D74"/>
    <w:rsid w:val="002346B1"/>
    <w:rsid w:val="00236A4F"/>
    <w:rsid w:val="0023738A"/>
    <w:rsid w:val="00237FA4"/>
    <w:rsid w:val="00240AF3"/>
    <w:rsid w:val="00244AF2"/>
    <w:rsid w:val="002545B4"/>
    <w:rsid w:val="00255FD6"/>
    <w:rsid w:val="00262C08"/>
    <w:rsid w:val="00265ACB"/>
    <w:rsid w:val="002709FC"/>
    <w:rsid w:val="0027242D"/>
    <w:rsid w:val="002745B5"/>
    <w:rsid w:val="00276D89"/>
    <w:rsid w:val="00277632"/>
    <w:rsid w:val="002777A2"/>
    <w:rsid w:val="00285F5C"/>
    <w:rsid w:val="00291EB8"/>
    <w:rsid w:val="00293F5C"/>
    <w:rsid w:val="002A0ABE"/>
    <w:rsid w:val="002A494D"/>
    <w:rsid w:val="002A5D3C"/>
    <w:rsid w:val="002B2B15"/>
    <w:rsid w:val="002C21BB"/>
    <w:rsid w:val="002C27B3"/>
    <w:rsid w:val="002C7059"/>
    <w:rsid w:val="002D1A8B"/>
    <w:rsid w:val="002D3AAF"/>
    <w:rsid w:val="002D5739"/>
    <w:rsid w:val="002D6A4F"/>
    <w:rsid w:val="002E7614"/>
    <w:rsid w:val="002E7A63"/>
    <w:rsid w:val="002F0BAD"/>
    <w:rsid w:val="002F6C1B"/>
    <w:rsid w:val="003021B4"/>
    <w:rsid w:val="00303541"/>
    <w:rsid w:val="003039AF"/>
    <w:rsid w:val="003051DB"/>
    <w:rsid w:val="00306A99"/>
    <w:rsid w:val="00311FA8"/>
    <w:rsid w:val="00316187"/>
    <w:rsid w:val="003165FE"/>
    <w:rsid w:val="00322379"/>
    <w:rsid w:val="003230FF"/>
    <w:rsid w:val="00324BAB"/>
    <w:rsid w:val="00325C46"/>
    <w:rsid w:val="003323ED"/>
    <w:rsid w:val="003344A3"/>
    <w:rsid w:val="003408CE"/>
    <w:rsid w:val="0034493E"/>
    <w:rsid w:val="00356C75"/>
    <w:rsid w:val="00360E9A"/>
    <w:rsid w:val="0036390A"/>
    <w:rsid w:val="003728A4"/>
    <w:rsid w:val="003746AD"/>
    <w:rsid w:val="00375C6E"/>
    <w:rsid w:val="00377817"/>
    <w:rsid w:val="00377898"/>
    <w:rsid w:val="0038019B"/>
    <w:rsid w:val="0038273A"/>
    <w:rsid w:val="00387244"/>
    <w:rsid w:val="003A2268"/>
    <w:rsid w:val="003A39E4"/>
    <w:rsid w:val="003B15FC"/>
    <w:rsid w:val="003C0B18"/>
    <w:rsid w:val="003C5D7B"/>
    <w:rsid w:val="003C7B9D"/>
    <w:rsid w:val="003C7DFD"/>
    <w:rsid w:val="003D10A6"/>
    <w:rsid w:val="003D39F8"/>
    <w:rsid w:val="003F1AC6"/>
    <w:rsid w:val="003F4CBC"/>
    <w:rsid w:val="00405FDF"/>
    <w:rsid w:val="00406E68"/>
    <w:rsid w:val="00410FA1"/>
    <w:rsid w:val="00417220"/>
    <w:rsid w:val="0043015C"/>
    <w:rsid w:val="00433A4D"/>
    <w:rsid w:val="00434B54"/>
    <w:rsid w:val="00435E26"/>
    <w:rsid w:val="0043626D"/>
    <w:rsid w:val="00436D4B"/>
    <w:rsid w:val="004403F1"/>
    <w:rsid w:val="00444D1A"/>
    <w:rsid w:val="0044693E"/>
    <w:rsid w:val="0045528D"/>
    <w:rsid w:val="0045562F"/>
    <w:rsid w:val="00456A86"/>
    <w:rsid w:val="0047071A"/>
    <w:rsid w:val="004817DE"/>
    <w:rsid w:val="004864AB"/>
    <w:rsid w:val="004913F3"/>
    <w:rsid w:val="004A23A4"/>
    <w:rsid w:val="004A3EC6"/>
    <w:rsid w:val="004B15FC"/>
    <w:rsid w:val="004B59C6"/>
    <w:rsid w:val="004B6023"/>
    <w:rsid w:val="004B7549"/>
    <w:rsid w:val="004C61C1"/>
    <w:rsid w:val="004D3D76"/>
    <w:rsid w:val="004D630C"/>
    <w:rsid w:val="004E0F1F"/>
    <w:rsid w:val="004E4BA0"/>
    <w:rsid w:val="004E65A8"/>
    <w:rsid w:val="004F1757"/>
    <w:rsid w:val="004F7A1A"/>
    <w:rsid w:val="0050069A"/>
    <w:rsid w:val="005010CB"/>
    <w:rsid w:val="00505432"/>
    <w:rsid w:val="005066C4"/>
    <w:rsid w:val="00512FF8"/>
    <w:rsid w:val="00515342"/>
    <w:rsid w:val="00515A9E"/>
    <w:rsid w:val="005251B0"/>
    <w:rsid w:val="00536356"/>
    <w:rsid w:val="005428EB"/>
    <w:rsid w:val="0054541D"/>
    <w:rsid w:val="00545E52"/>
    <w:rsid w:val="0055039C"/>
    <w:rsid w:val="0055063C"/>
    <w:rsid w:val="00550651"/>
    <w:rsid w:val="005514B9"/>
    <w:rsid w:val="0055394D"/>
    <w:rsid w:val="0055610A"/>
    <w:rsid w:val="005573F6"/>
    <w:rsid w:val="00561E53"/>
    <w:rsid w:val="00571D43"/>
    <w:rsid w:val="0057497D"/>
    <w:rsid w:val="00577180"/>
    <w:rsid w:val="0058278C"/>
    <w:rsid w:val="005A027D"/>
    <w:rsid w:val="005A0F8F"/>
    <w:rsid w:val="005A200B"/>
    <w:rsid w:val="005A517C"/>
    <w:rsid w:val="005A6A9F"/>
    <w:rsid w:val="005A7289"/>
    <w:rsid w:val="005B3511"/>
    <w:rsid w:val="005C0B02"/>
    <w:rsid w:val="005C52ED"/>
    <w:rsid w:val="005C5BFB"/>
    <w:rsid w:val="005C7F17"/>
    <w:rsid w:val="005E0543"/>
    <w:rsid w:val="005E059A"/>
    <w:rsid w:val="005E495E"/>
    <w:rsid w:val="005F553A"/>
    <w:rsid w:val="005F61B1"/>
    <w:rsid w:val="0061168B"/>
    <w:rsid w:val="00611815"/>
    <w:rsid w:val="006120A1"/>
    <w:rsid w:val="006154F3"/>
    <w:rsid w:val="00617041"/>
    <w:rsid w:val="00621416"/>
    <w:rsid w:val="00621D5A"/>
    <w:rsid w:val="006230F9"/>
    <w:rsid w:val="00623CA7"/>
    <w:rsid w:val="00624F53"/>
    <w:rsid w:val="006253B9"/>
    <w:rsid w:val="006317D8"/>
    <w:rsid w:val="0063497E"/>
    <w:rsid w:val="006444C9"/>
    <w:rsid w:val="0064575E"/>
    <w:rsid w:val="00645DA0"/>
    <w:rsid w:val="00646A6C"/>
    <w:rsid w:val="006518A2"/>
    <w:rsid w:val="00651944"/>
    <w:rsid w:val="00652B1B"/>
    <w:rsid w:val="00665269"/>
    <w:rsid w:val="00665C90"/>
    <w:rsid w:val="006701BD"/>
    <w:rsid w:val="00671D15"/>
    <w:rsid w:val="0067281A"/>
    <w:rsid w:val="0067289C"/>
    <w:rsid w:val="0067671E"/>
    <w:rsid w:val="00676ACA"/>
    <w:rsid w:val="00683F0E"/>
    <w:rsid w:val="006919EE"/>
    <w:rsid w:val="006936C6"/>
    <w:rsid w:val="006A5167"/>
    <w:rsid w:val="006A5F58"/>
    <w:rsid w:val="006B1236"/>
    <w:rsid w:val="006B2C48"/>
    <w:rsid w:val="006B4AE5"/>
    <w:rsid w:val="006B52BB"/>
    <w:rsid w:val="006B5EA8"/>
    <w:rsid w:val="006B7BF8"/>
    <w:rsid w:val="006C1CE6"/>
    <w:rsid w:val="006C20D2"/>
    <w:rsid w:val="006C4C29"/>
    <w:rsid w:val="006D3012"/>
    <w:rsid w:val="006D3B9E"/>
    <w:rsid w:val="006D59E5"/>
    <w:rsid w:val="006D7341"/>
    <w:rsid w:val="006E3892"/>
    <w:rsid w:val="006E77CB"/>
    <w:rsid w:val="006F0E38"/>
    <w:rsid w:val="006F4B9E"/>
    <w:rsid w:val="00700933"/>
    <w:rsid w:val="007105C3"/>
    <w:rsid w:val="0071294F"/>
    <w:rsid w:val="00713B5D"/>
    <w:rsid w:val="0072176A"/>
    <w:rsid w:val="00726225"/>
    <w:rsid w:val="00727ACB"/>
    <w:rsid w:val="00727B21"/>
    <w:rsid w:val="0073294F"/>
    <w:rsid w:val="00737BF4"/>
    <w:rsid w:val="00740DED"/>
    <w:rsid w:val="00751E02"/>
    <w:rsid w:val="00754BC6"/>
    <w:rsid w:val="00755B49"/>
    <w:rsid w:val="00757819"/>
    <w:rsid w:val="007607EC"/>
    <w:rsid w:val="007616D3"/>
    <w:rsid w:val="00765F71"/>
    <w:rsid w:val="007745EC"/>
    <w:rsid w:val="00776B06"/>
    <w:rsid w:val="007817AE"/>
    <w:rsid w:val="00782F7F"/>
    <w:rsid w:val="00783A50"/>
    <w:rsid w:val="00784A77"/>
    <w:rsid w:val="007860AB"/>
    <w:rsid w:val="00791EDA"/>
    <w:rsid w:val="0079356E"/>
    <w:rsid w:val="007A3194"/>
    <w:rsid w:val="007A6795"/>
    <w:rsid w:val="007A6A39"/>
    <w:rsid w:val="007A6A46"/>
    <w:rsid w:val="007B0577"/>
    <w:rsid w:val="007C0519"/>
    <w:rsid w:val="007C098D"/>
    <w:rsid w:val="007C4240"/>
    <w:rsid w:val="007C5D8E"/>
    <w:rsid w:val="007C614C"/>
    <w:rsid w:val="007D09D5"/>
    <w:rsid w:val="007D67BF"/>
    <w:rsid w:val="007E095E"/>
    <w:rsid w:val="007E09D3"/>
    <w:rsid w:val="007E7895"/>
    <w:rsid w:val="007F24F3"/>
    <w:rsid w:val="00800DE0"/>
    <w:rsid w:val="00801E8F"/>
    <w:rsid w:val="00801EEE"/>
    <w:rsid w:val="00801F7D"/>
    <w:rsid w:val="008043D9"/>
    <w:rsid w:val="00813EE6"/>
    <w:rsid w:val="008154AB"/>
    <w:rsid w:val="00821973"/>
    <w:rsid w:val="00823DB3"/>
    <w:rsid w:val="00827C55"/>
    <w:rsid w:val="008308DC"/>
    <w:rsid w:val="00833C9E"/>
    <w:rsid w:val="00844E8C"/>
    <w:rsid w:val="008509C5"/>
    <w:rsid w:val="00852618"/>
    <w:rsid w:val="00855274"/>
    <w:rsid w:val="008611DE"/>
    <w:rsid w:val="00867BD4"/>
    <w:rsid w:val="00877527"/>
    <w:rsid w:val="008835D8"/>
    <w:rsid w:val="008943FD"/>
    <w:rsid w:val="008B00FA"/>
    <w:rsid w:val="008B6A48"/>
    <w:rsid w:val="008B7786"/>
    <w:rsid w:val="008C2EF1"/>
    <w:rsid w:val="008C6E10"/>
    <w:rsid w:val="008D02C8"/>
    <w:rsid w:val="008E2062"/>
    <w:rsid w:val="008E74A8"/>
    <w:rsid w:val="008E7D1B"/>
    <w:rsid w:val="008F347C"/>
    <w:rsid w:val="008F68EB"/>
    <w:rsid w:val="00911B5F"/>
    <w:rsid w:val="009134AC"/>
    <w:rsid w:val="00915017"/>
    <w:rsid w:val="00915BCA"/>
    <w:rsid w:val="009176BF"/>
    <w:rsid w:val="00921ABA"/>
    <w:rsid w:val="009234EB"/>
    <w:rsid w:val="009313AC"/>
    <w:rsid w:val="00931BB2"/>
    <w:rsid w:val="00932069"/>
    <w:rsid w:val="00933091"/>
    <w:rsid w:val="009342B0"/>
    <w:rsid w:val="00936949"/>
    <w:rsid w:val="00943AE1"/>
    <w:rsid w:val="00946EFA"/>
    <w:rsid w:val="009510C0"/>
    <w:rsid w:val="0096331C"/>
    <w:rsid w:val="00963FAC"/>
    <w:rsid w:val="009711DF"/>
    <w:rsid w:val="00980242"/>
    <w:rsid w:val="00983046"/>
    <w:rsid w:val="009907AA"/>
    <w:rsid w:val="00992FE8"/>
    <w:rsid w:val="0099650B"/>
    <w:rsid w:val="009A0C56"/>
    <w:rsid w:val="009A2CFA"/>
    <w:rsid w:val="009A35F6"/>
    <w:rsid w:val="009B0C20"/>
    <w:rsid w:val="009B1830"/>
    <w:rsid w:val="009B1F58"/>
    <w:rsid w:val="009C09D8"/>
    <w:rsid w:val="009D29B6"/>
    <w:rsid w:val="009D593D"/>
    <w:rsid w:val="009E2642"/>
    <w:rsid w:val="009E61A3"/>
    <w:rsid w:val="009E6572"/>
    <w:rsid w:val="009E6D6A"/>
    <w:rsid w:val="009F3378"/>
    <w:rsid w:val="009F5F75"/>
    <w:rsid w:val="00A010F8"/>
    <w:rsid w:val="00A0550A"/>
    <w:rsid w:val="00A10CA9"/>
    <w:rsid w:val="00A12397"/>
    <w:rsid w:val="00A13823"/>
    <w:rsid w:val="00A138BE"/>
    <w:rsid w:val="00A20194"/>
    <w:rsid w:val="00A20605"/>
    <w:rsid w:val="00A21B89"/>
    <w:rsid w:val="00A25440"/>
    <w:rsid w:val="00A33E54"/>
    <w:rsid w:val="00A373BB"/>
    <w:rsid w:val="00A40C62"/>
    <w:rsid w:val="00A41BC8"/>
    <w:rsid w:val="00A44585"/>
    <w:rsid w:val="00A45D8B"/>
    <w:rsid w:val="00A4633F"/>
    <w:rsid w:val="00A56E81"/>
    <w:rsid w:val="00A601C9"/>
    <w:rsid w:val="00A70359"/>
    <w:rsid w:val="00A727F8"/>
    <w:rsid w:val="00A77FA1"/>
    <w:rsid w:val="00A82AF0"/>
    <w:rsid w:val="00A82EBD"/>
    <w:rsid w:val="00A877F9"/>
    <w:rsid w:val="00A934B8"/>
    <w:rsid w:val="00A949C6"/>
    <w:rsid w:val="00AA1ED9"/>
    <w:rsid w:val="00AA3CF4"/>
    <w:rsid w:val="00AA7DE9"/>
    <w:rsid w:val="00AA7EB1"/>
    <w:rsid w:val="00AB726E"/>
    <w:rsid w:val="00AC272A"/>
    <w:rsid w:val="00AC365F"/>
    <w:rsid w:val="00AC721D"/>
    <w:rsid w:val="00AC7CFA"/>
    <w:rsid w:val="00AD05A0"/>
    <w:rsid w:val="00AD15F3"/>
    <w:rsid w:val="00AD548E"/>
    <w:rsid w:val="00AD6673"/>
    <w:rsid w:val="00AE28CF"/>
    <w:rsid w:val="00AE58D0"/>
    <w:rsid w:val="00AE683E"/>
    <w:rsid w:val="00AE6C81"/>
    <w:rsid w:val="00AF7AEC"/>
    <w:rsid w:val="00B05F1D"/>
    <w:rsid w:val="00B07EB7"/>
    <w:rsid w:val="00B12F48"/>
    <w:rsid w:val="00B13EDD"/>
    <w:rsid w:val="00B173E6"/>
    <w:rsid w:val="00B219D7"/>
    <w:rsid w:val="00B26E4C"/>
    <w:rsid w:val="00B26ECD"/>
    <w:rsid w:val="00B30CE0"/>
    <w:rsid w:val="00B30E83"/>
    <w:rsid w:val="00B34F49"/>
    <w:rsid w:val="00B36FAA"/>
    <w:rsid w:val="00B37E7B"/>
    <w:rsid w:val="00B4154B"/>
    <w:rsid w:val="00B4395D"/>
    <w:rsid w:val="00B44292"/>
    <w:rsid w:val="00B47898"/>
    <w:rsid w:val="00B54370"/>
    <w:rsid w:val="00B564C4"/>
    <w:rsid w:val="00B57226"/>
    <w:rsid w:val="00B57B74"/>
    <w:rsid w:val="00B762D3"/>
    <w:rsid w:val="00B76797"/>
    <w:rsid w:val="00B77B16"/>
    <w:rsid w:val="00B8003F"/>
    <w:rsid w:val="00B81066"/>
    <w:rsid w:val="00B836A0"/>
    <w:rsid w:val="00BA0DCC"/>
    <w:rsid w:val="00BA3485"/>
    <w:rsid w:val="00BA7957"/>
    <w:rsid w:val="00BB1CF3"/>
    <w:rsid w:val="00BB21EC"/>
    <w:rsid w:val="00BB6E06"/>
    <w:rsid w:val="00BC2B1F"/>
    <w:rsid w:val="00BC615E"/>
    <w:rsid w:val="00BC67A5"/>
    <w:rsid w:val="00BD2DC5"/>
    <w:rsid w:val="00BD4258"/>
    <w:rsid w:val="00BD681A"/>
    <w:rsid w:val="00BD6A4E"/>
    <w:rsid w:val="00BD6DDB"/>
    <w:rsid w:val="00BE1FE6"/>
    <w:rsid w:val="00BE2B51"/>
    <w:rsid w:val="00BE7A92"/>
    <w:rsid w:val="00BE7BD2"/>
    <w:rsid w:val="00BE7F26"/>
    <w:rsid w:val="00BF00C8"/>
    <w:rsid w:val="00BF36D1"/>
    <w:rsid w:val="00BF6F74"/>
    <w:rsid w:val="00C01E1D"/>
    <w:rsid w:val="00C03868"/>
    <w:rsid w:val="00C0417A"/>
    <w:rsid w:val="00C04AC5"/>
    <w:rsid w:val="00C059ED"/>
    <w:rsid w:val="00C10327"/>
    <w:rsid w:val="00C12CE8"/>
    <w:rsid w:val="00C1302F"/>
    <w:rsid w:val="00C231D2"/>
    <w:rsid w:val="00C23482"/>
    <w:rsid w:val="00C24A59"/>
    <w:rsid w:val="00C34C4D"/>
    <w:rsid w:val="00C35EDA"/>
    <w:rsid w:val="00C36ED8"/>
    <w:rsid w:val="00C43999"/>
    <w:rsid w:val="00C44879"/>
    <w:rsid w:val="00C473C9"/>
    <w:rsid w:val="00C475F1"/>
    <w:rsid w:val="00C5344D"/>
    <w:rsid w:val="00C53859"/>
    <w:rsid w:val="00C55CC7"/>
    <w:rsid w:val="00C56347"/>
    <w:rsid w:val="00C56782"/>
    <w:rsid w:val="00C56944"/>
    <w:rsid w:val="00C617E7"/>
    <w:rsid w:val="00C648A6"/>
    <w:rsid w:val="00C65401"/>
    <w:rsid w:val="00C71F86"/>
    <w:rsid w:val="00C73331"/>
    <w:rsid w:val="00C76C46"/>
    <w:rsid w:val="00C82158"/>
    <w:rsid w:val="00C83373"/>
    <w:rsid w:val="00C8671C"/>
    <w:rsid w:val="00C946BD"/>
    <w:rsid w:val="00C94B2A"/>
    <w:rsid w:val="00C96BC6"/>
    <w:rsid w:val="00C97F6D"/>
    <w:rsid w:val="00CA075E"/>
    <w:rsid w:val="00CA1029"/>
    <w:rsid w:val="00CA62FB"/>
    <w:rsid w:val="00CA77B0"/>
    <w:rsid w:val="00CB0CEB"/>
    <w:rsid w:val="00CB1D99"/>
    <w:rsid w:val="00CB3C21"/>
    <w:rsid w:val="00CC0A81"/>
    <w:rsid w:val="00CC55BF"/>
    <w:rsid w:val="00CC74D6"/>
    <w:rsid w:val="00CD17CD"/>
    <w:rsid w:val="00CD19F2"/>
    <w:rsid w:val="00CD249D"/>
    <w:rsid w:val="00CD2B26"/>
    <w:rsid w:val="00CE3574"/>
    <w:rsid w:val="00CF0201"/>
    <w:rsid w:val="00CF2F50"/>
    <w:rsid w:val="00D027BC"/>
    <w:rsid w:val="00D045CC"/>
    <w:rsid w:val="00D07FE4"/>
    <w:rsid w:val="00D12E5F"/>
    <w:rsid w:val="00D13D7E"/>
    <w:rsid w:val="00D16484"/>
    <w:rsid w:val="00D20C1B"/>
    <w:rsid w:val="00D25FEE"/>
    <w:rsid w:val="00D2630C"/>
    <w:rsid w:val="00D30073"/>
    <w:rsid w:val="00D33A92"/>
    <w:rsid w:val="00D3461F"/>
    <w:rsid w:val="00D35AFD"/>
    <w:rsid w:val="00D42F3C"/>
    <w:rsid w:val="00D51C30"/>
    <w:rsid w:val="00D5439F"/>
    <w:rsid w:val="00D56334"/>
    <w:rsid w:val="00D6440E"/>
    <w:rsid w:val="00D707AA"/>
    <w:rsid w:val="00D7306D"/>
    <w:rsid w:val="00D774F9"/>
    <w:rsid w:val="00D8180B"/>
    <w:rsid w:val="00D942DE"/>
    <w:rsid w:val="00D95469"/>
    <w:rsid w:val="00D960B0"/>
    <w:rsid w:val="00DA2E6C"/>
    <w:rsid w:val="00DA75DE"/>
    <w:rsid w:val="00DB2465"/>
    <w:rsid w:val="00DB3457"/>
    <w:rsid w:val="00DB519A"/>
    <w:rsid w:val="00DB6ADC"/>
    <w:rsid w:val="00DB7966"/>
    <w:rsid w:val="00DC0DD9"/>
    <w:rsid w:val="00DC5EA7"/>
    <w:rsid w:val="00DC6ADE"/>
    <w:rsid w:val="00DC7E75"/>
    <w:rsid w:val="00DD011C"/>
    <w:rsid w:val="00DE4583"/>
    <w:rsid w:val="00DE4F50"/>
    <w:rsid w:val="00DE74D9"/>
    <w:rsid w:val="00DF048C"/>
    <w:rsid w:val="00DF16AE"/>
    <w:rsid w:val="00DF7D2C"/>
    <w:rsid w:val="00DF7FFB"/>
    <w:rsid w:val="00E06EA1"/>
    <w:rsid w:val="00E12837"/>
    <w:rsid w:val="00E1284A"/>
    <w:rsid w:val="00E153C0"/>
    <w:rsid w:val="00E17DF4"/>
    <w:rsid w:val="00E25DC8"/>
    <w:rsid w:val="00E27206"/>
    <w:rsid w:val="00E31AC1"/>
    <w:rsid w:val="00E32BE8"/>
    <w:rsid w:val="00E417BD"/>
    <w:rsid w:val="00E44292"/>
    <w:rsid w:val="00E47392"/>
    <w:rsid w:val="00E508CC"/>
    <w:rsid w:val="00E517E8"/>
    <w:rsid w:val="00E51FD3"/>
    <w:rsid w:val="00E52491"/>
    <w:rsid w:val="00E54733"/>
    <w:rsid w:val="00E64AF8"/>
    <w:rsid w:val="00E653EE"/>
    <w:rsid w:val="00E66618"/>
    <w:rsid w:val="00E671ED"/>
    <w:rsid w:val="00E7346D"/>
    <w:rsid w:val="00E75BD9"/>
    <w:rsid w:val="00E81EE4"/>
    <w:rsid w:val="00E85CA8"/>
    <w:rsid w:val="00E926FB"/>
    <w:rsid w:val="00EA1E0F"/>
    <w:rsid w:val="00EA669A"/>
    <w:rsid w:val="00EB050C"/>
    <w:rsid w:val="00EB7485"/>
    <w:rsid w:val="00EC135E"/>
    <w:rsid w:val="00EC29F0"/>
    <w:rsid w:val="00EC2C37"/>
    <w:rsid w:val="00EC7CCE"/>
    <w:rsid w:val="00ED3EA1"/>
    <w:rsid w:val="00EE166D"/>
    <w:rsid w:val="00EE6350"/>
    <w:rsid w:val="00EE647D"/>
    <w:rsid w:val="00EF1FF6"/>
    <w:rsid w:val="00EF2F24"/>
    <w:rsid w:val="00EF4A02"/>
    <w:rsid w:val="00EF6F6B"/>
    <w:rsid w:val="00EF6FFF"/>
    <w:rsid w:val="00EF7635"/>
    <w:rsid w:val="00F01AFC"/>
    <w:rsid w:val="00F025A9"/>
    <w:rsid w:val="00F02799"/>
    <w:rsid w:val="00F12639"/>
    <w:rsid w:val="00F12694"/>
    <w:rsid w:val="00F14818"/>
    <w:rsid w:val="00F229CC"/>
    <w:rsid w:val="00F24A73"/>
    <w:rsid w:val="00F2676B"/>
    <w:rsid w:val="00F31CFA"/>
    <w:rsid w:val="00F34C76"/>
    <w:rsid w:val="00F356B7"/>
    <w:rsid w:val="00F4399C"/>
    <w:rsid w:val="00F45641"/>
    <w:rsid w:val="00F52A02"/>
    <w:rsid w:val="00F52BC6"/>
    <w:rsid w:val="00F6060E"/>
    <w:rsid w:val="00F63E76"/>
    <w:rsid w:val="00F64C83"/>
    <w:rsid w:val="00F66022"/>
    <w:rsid w:val="00F6717A"/>
    <w:rsid w:val="00F83546"/>
    <w:rsid w:val="00F84318"/>
    <w:rsid w:val="00F96264"/>
    <w:rsid w:val="00F9692C"/>
    <w:rsid w:val="00FA199D"/>
    <w:rsid w:val="00FA72A3"/>
    <w:rsid w:val="00FB2171"/>
    <w:rsid w:val="00FB2972"/>
    <w:rsid w:val="00FB3DA4"/>
    <w:rsid w:val="00FB41E5"/>
    <w:rsid w:val="00FB43EF"/>
    <w:rsid w:val="00FC28A9"/>
    <w:rsid w:val="00FC783B"/>
    <w:rsid w:val="00FD1E99"/>
    <w:rsid w:val="00FD6393"/>
    <w:rsid w:val="00FE0267"/>
    <w:rsid w:val="00FE15BE"/>
    <w:rsid w:val="00FE44A6"/>
    <w:rsid w:val="00FE798F"/>
    <w:rsid w:val="00FF01EF"/>
    <w:rsid w:val="00FF0FE1"/>
    <w:rsid w:val="00FF4880"/>
    <w:rsid w:val="00FF5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91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05"/>
  </w:style>
  <w:style w:type="paragraph" w:styleId="Balk1">
    <w:name w:val="heading 1"/>
    <w:basedOn w:val="Normal"/>
    <w:next w:val="Normal"/>
    <w:link w:val="Balk1Char"/>
    <w:qFormat/>
    <w:rsid w:val="00025AB4"/>
    <w:pPr>
      <w:keepNext/>
      <w:spacing w:after="0" w:line="240" w:lineRule="auto"/>
      <w:jc w:val="center"/>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25AB4"/>
    <w:rPr>
      <w:rFonts w:ascii="Times New Roman" w:eastAsia="Times New Roman" w:hAnsi="Times New Roman" w:cs="Times New Roman"/>
      <w:sz w:val="24"/>
      <w:szCs w:val="20"/>
    </w:rPr>
  </w:style>
  <w:style w:type="paragraph" w:styleId="KonuBal">
    <w:name w:val="Title"/>
    <w:basedOn w:val="Normal"/>
    <w:link w:val="KonuBalChar"/>
    <w:qFormat/>
    <w:rsid w:val="00025AB4"/>
    <w:pPr>
      <w:spacing w:after="0" w:line="240" w:lineRule="auto"/>
      <w:jc w:val="center"/>
    </w:pPr>
    <w:rPr>
      <w:rFonts w:ascii="Times New Roman" w:eastAsia="Times New Roman" w:hAnsi="Times New Roman" w:cs="Times New Roman"/>
      <w:sz w:val="24"/>
      <w:szCs w:val="20"/>
    </w:rPr>
  </w:style>
  <w:style w:type="character" w:customStyle="1" w:styleId="KonuBalChar">
    <w:name w:val="Konu Başlığı Char"/>
    <w:basedOn w:val="VarsaylanParagrafYazTipi"/>
    <w:link w:val="KonuBal"/>
    <w:rsid w:val="00025AB4"/>
    <w:rPr>
      <w:rFonts w:ascii="Times New Roman" w:eastAsia="Times New Roman" w:hAnsi="Times New Roman" w:cs="Times New Roman"/>
      <w:sz w:val="24"/>
      <w:szCs w:val="20"/>
    </w:rPr>
  </w:style>
  <w:style w:type="paragraph" w:styleId="AralkYok">
    <w:name w:val="No Spacing"/>
    <w:uiPriority w:val="1"/>
    <w:qFormat/>
    <w:rsid w:val="00025AB4"/>
    <w:pPr>
      <w:spacing w:after="0" w:line="240" w:lineRule="auto"/>
    </w:pPr>
  </w:style>
  <w:style w:type="paragraph" w:styleId="stbilgi">
    <w:name w:val="header"/>
    <w:basedOn w:val="Normal"/>
    <w:link w:val="stbilgiChar"/>
    <w:uiPriority w:val="99"/>
    <w:semiHidden/>
    <w:unhideWhenUsed/>
    <w:rsid w:val="00025AB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25AB4"/>
  </w:style>
  <w:style w:type="paragraph" w:styleId="Altbilgi">
    <w:name w:val="footer"/>
    <w:basedOn w:val="Normal"/>
    <w:link w:val="AltbilgiChar"/>
    <w:unhideWhenUsed/>
    <w:rsid w:val="00025AB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25AB4"/>
  </w:style>
  <w:style w:type="paragraph" w:styleId="BalonMetni">
    <w:name w:val="Balloon Text"/>
    <w:basedOn w:val="Normal"/>
    <w:link w:val="BalonMetniChar"/>
    <w:uiPriority w:val="99"/>
    <w:semiHidden/>
    <w:unhideWhenUsed/>
    <w:rsid w:val="00E17D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7DF4"/>
    <w:rPr>
      <w:rFonts w:ascii="Tahoma" w:hAnsi="Tahoma" w:cs="Tahoma"/>
      <w:sz w:val="16"/>
      <w:szCs w:val="16"/>
    </w:rPr>
  </w:style>
  <w:style w:type="character" w:styleId="Kpr">
    <w:name w:val="Hyperlink"/>
    <w:rsid w:val="00D5439F"/>
    <w:rPr>
      <w:color w:val="0000FF"/>
      <w:u w:val="single"/>
    </w:rPr>
  </w:style>
  <w:style w:type="paragraph" w:styleId="AltKonuBal">
    <w:name w:val="Subtitle"/>
    <w:basedOn w:val="Normal"/>
    <w:link w:val="AltKonuBalChar"/>
    <w:qFormat/>
    <w:rsid w:val="00AA1ED9"/>
    <w:pPr>
      <w:spacing w:after="60" w:line="240" w:lineRule="auto"/>
      <w:jc w:val="center"/>
      <w:outlineLvl w:val="1"/>
    </w:pPr>
    <w:rPr>
      <w:rFonts w:ascii="Arial" w:eastAsia="Times New Roman" w:hAnsi="Arial" w:cs="Arial"/>
      <w:sz w:val="24"/>
      <w:szCs w:val="24"/>
    </w:rPr>
  </w:style>
  <w:style w:type="character" w:customStyle="1" w:styleId="AltKonuBalChar">
    <w:name w:val="Alt Konu Başlığı Char"/>
    <w:basedOn w:val="VarsaylanParagrafYazTipi"/>
    <w:link w:val="AltKonuBal"/>
    <w:rsid w:val="00AA1ED9"/>
    <w:rPr>
      <w:rFonts w:ascii="Arial" w:eastAsia="Times New Roman" w:hAnsi="Arial" w:cs="Arial"/>
      <w:sz w:val="24"/>
      <w:szCs w:val="24"/>
    </w:rPr>
  </w:style>
  <w:style w:type="character" w:customStyle="1" w:styleId="Gvdemetni2">
    <w:name w:val="Gövde metni (2)"/>
    <w:basedOn w:val="VarsaylanParagrafYazTipi"/>
    <w:rsid w:val="00AA1E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sid w:val="00E153C0"/>
    <w:rPr>
      <w:rFonts w:ascii="Calibri" w:eastAsia="Calibri" w:hAnsi="Calibri" w:cs="Calibri"/>
      <w:b/>
      <w:bCs/>
      <w:spacing w:val="20"/>
      <w:sz w:val="26"/>
      <w:szCs w:val="26"/>
      <w:shd w:val="clear" w:color="auto" w:fill="FFFFFF"/>
    </w:rPr>
  </w:style>
  <w:style w:type="character" w:customStyle="1" w:styleId="Gvdemetni4">
    <w:name w:val="Gövde metni (4)_"/>
    <w:basedOn w:val="VarsaylanParagrafYazTipi"/>
    <w:link w:val="Gvdemetni40"/>
    <w:rsid w:val="00E153C0"/>
    <w:rPr>
      <w:rFonts w:ascii="Calibri" w:eastAsia="Calibri" w:hAnsi="Calibri" w:cs="Calibri"/>
      <w:b/>
      <w:bCs/>
      <w:sz w:val="24"/>
      <w:szCs w:val="24"/>
      <w:shd w:val="clear" w:color="auto" w:fill="FFFFFF"/>
    </w:rPr>
  </w:style>
  <w:style w:type="paragraph" w:customStyle="1" w:styleId="Gvdemetni30">
    <w:name w:val="Gövde metni (3)"/>
    <w:basedOn w:val="Normal"/>
    <w:link w:val="Gvdemetni3"/>
    <w:rsid w:val="00E153C0"/>
    <w:pPr>
      <w:widowControl w:val="0"/>
      <w:shd w:val="clear" w:color="auto" w:fill="FFFFFF"/>
      <w:spacing w:after="0" w:line="0" w:lineRule="atLeast"/>
    </w:pPr>
    <w:rPr>
      <w:rFonts w:ascii="Calibri" w:eastAsia="Calibri" w:hAnsi="Calibri" w:cs="Calibri"/>
      <w:b/>
      <w:bCs/>
      <w:spacing w:val="20"/>
      <w:sz w:val="26"/>
      <w:szCs w:val="26"/>
    </w:rPr>
  </w:style>
  <w:style w:type="paragraph" w:customStyle="1" w:styleId="Gvdemetni40">
    <w:name w:val="Gövde metni (4)"/>
    <w:basedOn w:val="Normal"/>
    <w:link w:val="Gvdemetni4"/>
    <w:rsid w:val="00E153C0"/>
    <w:pPr>
      <w:widowControl w:val="0"/>
      <w:shd w:val="clear" w:color="auto" w:fill="FFFFFF"/>
      <w:spacing w:after="0" w:line="221" w:lineRule="exact"/>
      <w:jc w:val="center"/>
    </w:pPr>
    <w:rPr>
      <w:rFonts w:ascii="Calibri" w:eastAsia="Calibri" w:hAnsi="Calibri" w:cs="Calibri"/>
      <w:b/>
      <w:bCs/>
      <w:sz w:val="24"/>
      <w:szCs w:val="24"/>
    </w:rPr>
  </w:style>
  <w:style w:type="character" w:customStyle="1" w:styleId="Resimyazs">
    <w:name w:val="Resim yazısı_"/>
    <w:basedOn w:val="VarsaylanParagrafYazTipi"/>
    <w:link w:val="Resimyazs0"/>
    <w:rsid w:val="00E153C0"/>
    <w:rPr>
      <w:shd w:val="clear" w:color="auto" w:fill="FFFFFF"/>
    </w:rPr>
  </w:style>
  <w:style w:type="character" w:customStyle="1" w:styleId="Gvdemetni20">
    <w:name w:val="Gövde metni (2)_"/>
    <w:basedOn w:val="VarsaylanParagrafYazTipi"/>
    <w:rsid w:val="00E153C0"/>
    <w:rPr>
      <w:b w:val="0"/>
      <w:bCs w:val="0"/>
      <w:i w:val="0"/>
      <w:iCs w:val="0"/>
      <w:smallCaps w:val="0"/>
      <w:strike w:val="0"/>
      <w:u w:val="none"/>
    </w:rPr>
  </w:style>
  <w:style w:type="character" w:customStyle="1" w:styleId="Gvdemetni2Kaln">
    <w:name w:val="Gövde metni (2) + Kalın"/>
    <w:basedOn w:val="Gvdemetni20"/>
    <w:rsid w:val="00E153C0"/>
    <w:rPr>
      <w:rFonts w:ascii="Times New Roman" w:eastAsia="Times New Roman" w:hAnsi="Times New Roman" w:cs="Times New Roman"/>
      <w:b/>
      <w:bCs/>
      <w:color w:val="000000"/>
      <w:spacing w:val="0"/>
      <w:w w:val="100"/>
      <w:position w:val="0"/>
      <w:sz w:val="24"/>
      <w:szCs w:val="24"/>
      <w:lang w:val="tr-TR" w:eastAsia="tr-TR" w:bidi="tr-TR"/>
    </w:rPr>
  </w:style>
  <w:style w:type="paragraph" w:customStyle="1" w:styleId="Resimyazs0">
    <w:name w:val="Resim yazısı"/>
    <w:basedOn w:val="Normal"/>
    <w:link w:val="Resimyazs"/>
    <w:rsid w:val="00E153C0"/>
    <w:pPr>
      <w:widowControl w:val="0"/>
      <w:shd w:val="clear" w:color="auto" w:fill="FFFFFF"/>
      <w:spacing w:after="0" w:line="0" w:lineRule="atLeast"/>
    </w:pPr>
  </w:style>
</w:styles>
</file>

<file path=word/webSettings.xml><?xml version="1.0" encoding="utf-8"?>
<w:webSettings xmlns:r="http://schemas.openxmlformats.org/officeDocument/2006/relationships" xmlns:w="http://schemas.openxmlformats.org/wordprocessingml/2006/main">
  <w:divs>
    <w:div w:id="17476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derik.meb.gov.tr" TargetMode="External"/><Relationship Id="rId2" Type="http://schemas.openxmlformats.org/officeDocument/2006/relationships/hyperlink" Target="mailto:derik47@meb.gov.tr"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yusuf</cp:lastModifiedBy>
  <cp:revision>2</cp:revision>
  <cp:lastPrinted>2017-03-29T07:47:00Z</cp:lastPrinted>
  <dcterms:created xsi:type="dcterms:W3CDTF">2017-03-29T07:48:00Z</dcterms:created>
  <dcterms:modified xsi:type="dcterms:W3CDTF">2017-03-29T07:48:00Z</dcterms:modified>
</cp:coreProperties>
</file>