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E98" w:rsidRPr="004657FC" w:rsidRDefault="00925E98" w:rsidP="00925E98">
      <w:pPr>
        <w:spacing w:after="24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4657FC">
        <w:rPr>
          <w:rFonts w:ascii="Times New Roman" w:hAnsi="Times New Roman"/>
          <w:b/>
          <w:bCs/>
          <w:sz w:val="24"/>
          <w:szCs w:val="24"/>
        </w:rPr>
        <w:t>ADAY ÖĞRETMEN YETİŞTİRME PROGRAMI</w:t>
      </w:r>
    </w:p>
    <w:p w:rsidR="00925E98" w:rsidRPr="004657FC" w:rsidRDefault="00925E98" w:rsidP="00925E98">
      <w:pPr>
        <w:spacing w:after="24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70" w:type="dxa"/>
        <w:tblInd w:w="-59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70"/>
      </w:tblGrid>
      <w:tr w:rsidR="00925E98" w:rsidRPr="004657FC" w:rsidTr="00034D2C">
        <w:trPr>
          <w:trHeight w:val="1108"/>
        </w:trPr>
        <w:tc>
          <w:tcPr>
            <w:tcW w:w="10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25E98" w:rsidRPr="004657FC" w:rsidRDefault="00925E98" w:rsidP="00034D2C">
            <w:pPr>
              <w:spacing w:after="0"/>
              <w:ind w:left="720"/>
              <w:contextualSpacing/>
              <w:jc w:val="both"/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  <w:r w:rsidRPr="004657FC">
              <w:rPr>
                <w:rFonts w:ascii="Times New Roman" w:hAnsi="Times New Roman"/>
                <w:b/>
                <w:kern w:val="24"/>
                <w:sz w:val="24"/>
                <w:szCs w:val="24"/>
              </w:rPr>
              <w:t xml:space="preserve">  Aday öğretmenlere yetiştirme sürecinde,</w:t>
            </w:r>
          </w:p>
          <w:p w:rsidR="00925E98" w:rsidRPr="004657FC" w:rsidRDefault="00925E98" w:rsidP="00034D2C">
            <w:pPr>
              <w:spacing w:after="0"/>
              <w:ind w:left="720"/>
              <w:contextualSpacing/>
              <w:jc w:val="both"/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</w:p>
          <w:p w:rsidR="00925E98" w:rsidRPr="004657FC" w:rsidRDefault="00925E98" w:rsidP="00034D2C">
            <w:pPr>
              <w:spacing w:after="0"/>
              <w:ind w:left="720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4657FC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4"/>
                <w:sz w:val="24"/>
                <w:szCs w:val="24"/>
              </w:rPr>
              <w:t>1-</w:t>
            </w:r>
            <w:r w:rsidRPr="004657FC">
              <w:rPr>
                <w:rFonts w:ascii="Times New Roman" w:hAnsi="Times New Roman"/>
                <w:kern w:val="24"/>
                <w:sz w:val="24"/>
                <w:szCs w:val="24"/>
              </w:rPr>
              <w:t>384 saat sınıf içi ve okul içi</w:t>
            </w:r>
            <w:r>
              <w:rPr>
                <w:rFonts w:ascii="Times New Roman" w:hAnsi="Times New Roman"/>
                <w:kern w:val="24"/>
                <w:sz w:val="24"/>
                <w:szCs w:val="24"/>
              </w:rPr>
              <w:t>-Atandıkları Okul Müdürlüğünce gerçekleşecektir.</w:t>
            </w:r>
          </w:p>
          <w:p w:rsidR="00925E98" w:rsidRPr="004657FC" w:rsidRDefault="00925E98" w:rsidP="00034D2C">
            <w:pPr>
              <w:spacing w:after="0"/>
              <w:ind w:left="720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4657FC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4"/>
                <w:sz w:val="24"/>
                <w:szCs w:val="24"/>
              </w:rPr>
              <w:t>2-</w:t>
            </w:r>
            <w:r w:rsidRPr="004657FC">
              <w:rPr>
                <w:rFonts w:ascii="Times New Roman" w:hAnsi="Times New Roman"/>
                <w:kern w:val="24"/>
                <w:sz w:val="24"/>
                <w:szCs w:val="24"/>
              </w:rPr>
              <w:t xml:space="preserve">90 saat </w:t>
            </w:r>
            <w:r>
              <w:rPr>
                <w:rFonts w:ascii="Times New Roman" w:hAnsi="Times New Roman"/>
                <w:kern w:val="24"/>
                <w:sz w:val="24"/>
                <w:szCs w:val="24"/>
              </w:rPr>
              <w:t>okul dışı faaliyetleri-Derik İlçe  Milli Eğitim Müdürlüğünün Bünyesinde yapılacaktır.</w:t>
            </w:r>
          </w:p>
          <w:p w:rsidR="00925E98" w:rsidRPr="004657FC" w:rsidRDefault="00925E98" w:rsidP="00034D2C">
            <w:pPr>
              <w:spacing w:after="0"/>
              <w:ind w:left="720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4657FC">
              <w:rPr>
                <w:rFonts w:ascii="Times New Roman" w:hAnsi="Times New Roman"/>
                <w:kern w:val="24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kern w:val="24"/>
                <w:sz w:val="24"/>
                <w:szCs w:val="24"/>
              </w:rPr>
              <w:t>3-</w:t>
            </w:r>
            <w:r w:rsidRPr="004657FC">
              <w:rPr>
                <w:rFonts w:ascii="Times New Roman" w:hAnsi="Times New Roman"/>
                <w:kern w:val="24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kern w:val="24"/>
                <w:sz w:val="24"/>
                <w:szCs w:val="24"/>
              </w:rPr>
              <w:t>68</w:t>
            </w:r>
            <w:r w:rsidRPr="004657FC">
              <w:rPr>
                <w:rFonts w:ascii="Times New Roman" w:hAnsi="Times New Roman"/>
                <w:kern w:val="24"/>
                <w:sz w:val="24"/>
                <w:szCs w:val="24"/>
              </w:rPr>
              <w:t xml:space="preserve"> saat hizmetiçi eğitim faaliyetleri olmak üzere </w:t>
            </w:r>
            <w:r>
              <w:rPr>
                <w:rFonts w:ascii="Times New Roman" w:hAnsi="Times New Roman"/>
                <w:kern w:val="24"/>
                <w:sz w:val="24"/>
                <w:szCs w:val="24"/>
              </w:rPr>
              <w:t>–Derik İlçe Milli Eğitim Müdürlüğünün Bünyesinde Planlama Doğrultusunda Yapılacaktır.</w:t>
            </w:r>
          </w:p>
          <w:p w:rsidR="00925E98" w:rsidRPr="004657FC" w:rsidRDefault="00925E98" w:rsidP="00034D2C">
            <w:pPr>
              <w:spacing w:after="0"/>
              <w:contextualSpacing/>
              <w:jc w:val="both"/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  <w:r w:rsidRPr="004657FC">
              <w:rPr>
                <w:rFonts w:ascii="Times New Roman" w:hAnsi="Times New Roman"/>
                <w:b/>
                <w:kern w:val="24"/>
                <w:sz w:val="24"/>
                <w:szCs w:val="24"/>
              </w:rPr>
              <w:t xml:space="preserve">Toplam: </w:t>
            </w:r>
            <w:r>
              <w:rPr>
                <w:rFonts w:ascii="Times New Roman" w:hAnsi="Times New Roman"/>
                <w:b/>
                <w:kern w:val="24"/>
                <w:sz w:val="24"/>
                <w:szCs w:val="24"/>
              </w:rPr>
              <w:t>642</w:t>
            </w:r>
            <w:r w:rsidRPr="004657FC">
              <w:rPr>
                <w:rFonts w:ascii="Times New Roman" w:hAnsi="Times New Roman"/>
                <w:b/>
                <w:kern w:val="24"/>
                <w:sz w:val="24"/>
                <w:szCs w:val="24"/>
              </w:rPr>
              <w:t xml:space="preserve"> saat eğitim verilecektir.</w:t>
            </w:r>
          </w:p>
          <w:p w:rsidR="00925E98" w:rsidRPr="004657FC" w:rsidRDefault="00925E98" w:rsidP="00034D2C">
            <w:pPr>
              <w:spacing w:after="0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7FC">
              <w:rPr>
                <w:rFonts w:ascii="Times New Roman" w:hAnsi="Times New Roman"/>
                <w:b/>
                <w:kern w:val="24"/>
                <w:sz w:val="24"/>
                <w:szCs w:val="24"/>
              </w:rPr>
              <w:t xml:space="preserve">   </w:t>
            </w:r>
          </w:p>
          <w:p w:rsidR="00925E98" w:rsidRPr="00FF4AF6" w:rsidRDefault="00925E98" w:rsidP="00034D2C">
            <w:pPr>
              <w:spacing w:after="0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</w:tr>
    </w:tbl>
    <w:p w:rsidR="00925E98" w:rsidRPr="004657FC" w:rsidRDefault="00925E98" w:rsidP="00925E98">
      <w:pPr>
        <w:pStyle w:val="ListeParagraf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565" w:type="dxa"/>
        <w:tblInd w:w="-289" w:type="dxa"/>
        <w:tblCellMar>
          <w:left w:w="70" w:type="dxa"/>
          <w:right w:w="70" w:type="dxa"/>
        </w:tblCellMar>
        <w:tblLook w:val="04A0"/>
      </w:tblPr>
      <w:tblGrid>
        <w:gridCol w:w="1352"/>
        <w:gridCol w:w="567"/>
        <w:gridCol w:w="4110"/>
        <w:gridCol w:w="993"/>
        <w:gridCol w:w="3543"/>
      </w:tblGrid>
      <w:tr w:rsidR="00925E98" w:rsidRPr="004657FC" w:rsidTr="00034D2C">
        <w:trPr>
          <w:trHeight w:val="301"/>
        </w:trPr>
        <w:tc>
          <w:tcPr>
            <w:tcW w:w="1352" w:type="dxa"/>
            <w:tcBorders>
              <w:top w:val="single" w:sz="8" w:space="0" w:color="AAAAAA"/>
              <w:left w:val="single" w:sz="8" w:space="0" w:color="AAAAAA"/>
              <w:bottom w:val="single" w:sz="4" w:space="0" w:color="000000"/>
              <w:right w:val="single" w:sz="4" w:space="0" w:color="000000"/>
            </w:tcBorders>
            <w:shd w:val="clear" w:color="000000" w:fill="3A6EA5"/>
            <w:vAlign w:val="center"/>
            <w:hideMark/>
          </w:tcPr>
          <w:p w:rsidR="00925E98" w:rsidRPr="004657FC" w:rsidRDefault="00925E98" w:rsidP="00034D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</w:rPr>
            </w:pPr>
            <w:r w:rsidRPr="004657FC"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AAAAA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A6EA5"/>
            <w:vAlign w:val="center"/>
            <w:hideMark/>
          </w:tcPr>
          <w:p w:rsidR="00925E98" w:rsidRPr="004657FC" w:rsidRDefault="00925E98" w:rsidP="00034D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</w:rPr>
            </w:pPr>
            <w:r w:rsidRPr="004657FC"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</w:rPr>
              <w:t>Sıra</w:t>
            </w:r>
          </w:p>
        </w:tc>
        <w:tc>
          <w:tcPr>
            <w:tcW w:w="4110" w:type="dxa"/>
            <w:tcBorders>
              <w:top w:val="single" w:sz="8" w:space="0" w:color="AAAAAA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A6EA5"/>
            <w:vAlign w:val="center"/>
            <w:hideMark/>
          </w:tcPr>
          <w:p w:rsidR="00925E98" w:rsidRPr="004657FC" w:rsidRDefault="00925E98" w:rsidP="00034D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</w:rPr>
            </w:pPr>
            <w:r w:rsidRPr="004657FC"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</w:rPr>
              <w:t>Çalışma Konuları</w:t>
            </w:r>
          </w:p>
        </w:tc>
        <w:tc>
          <w:tcPr>
            <w:tcW w:w="993" w:type="dxa"/>
            <w:tcBorders>
              <w:top w:val="single" w:sz="8" w:space="0" w:color="AAAAAA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A6EA5"/>
            <w:vAlign w:val="center"/>
            <w:hideMark/>
          </w:tcPr>
          <w:p w:rsidR="00925E98" w:rsidRPr="004657FC" w:rsidRDefault="00925E98" w:rsidP="00034D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</w:rPr>
            </w:pPr>
            <w:r w:rsidRPr="004657FC"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</w:rPr>
              <w:t>Süre(Saat)</w:t>
            </w:r>
          </w:p>
        </w:tc>
        <w:tc>
          <w:tcPr>
            <w:tcW w:w="3543" w:type="dxa"/>
            <w:tcBorders>
              <w:top w:val="single" w:sz="8" w:space="0" w:color="AAAAAA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A6EA5"/>
          </w:tcPr>
          <w:p w:rsidR="00925E98" w:rsidRPr="004657FC" w:rsidRDefault="00925E98" w:rsidP="00034D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925E98" w:rsidRPr="004657FC" w:rsidTr="00034D2C">
        <w:trPr>
          <w:trHeight w:val="374"/>
        </w:trPr>
        <w:tc>
          <w:tcPr>
            <w:tcW w:w="1352" w:type="dxa"/>
            <w:vMerge w:val="restart"/>
            <w:tcBorders>
              <w:top w:val="nil"/>
              <w:left w:val="single" w:sz="8" w:space="0" w:color="AAAAAA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5E98" w:rsidRPr="004657FC" w:rsidRDefault="00925E98" w:rsidP="00034D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57FC">
              <w:rPr>
                <w:rFonts w:ascii="Times New Roman" w:hAnsi="Times New Roman"/>
                <w:color w:val="000000"/>
                <w:sz w:val="18"/>
                <w:szCs w:val="18"/>
              </w:rPr>
              <w:t>Sınıf ve Okul İçi Faaliyetler</w:t>
            </w:r>
          </w:p>
          <w:p w:rsidR="00925E98" w:rsidRPr="004657FC" w:rsidRDefault="00925E98" w:rsidP="00034D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57FC">
              <w:rPr>
                <w:rFonts w:ascii="Times New Roman" w:hAnsi="Times New Roman"/>
                <w:color w:val="000000"/>
                <w:sz w:val="18"/>
                <w:szCs w:val="18"/>
              </w:rPr>
              <w:t>(384 Saat)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5E98" w:rsidRPr="004657FC" w:rsidRDefault="00925E98" w:rsidP="00034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57F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5E98" w:rsidRPr="004657FC" w:rsidRDefault="00925E98" w:rsidP="00034D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57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Ders Planlama/Hazırlık/Değerlendirme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25E98" w:rsidRPr="004657FC" w:rsidRDefault="00925E98" w:rsidP="00034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7175" cy="228600"/>
                  <wp:effectExtent l="19050" t="0" r="9525" b="0"/>
                  <wp:wrapNone/>
                  <wp:docPr id="2" name="Resim 23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657FC">
              <w:rPr>
                <w:rFonts w:ascii="Times New Roman" w:hAnsi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5E98" w:rsidRPr="004657FC" w:rsidRDefault="00925E98" w:rsidP="00034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Fiilen girdiklerderslerde ve bu derslere hazırlık safhasında gerçekleşecektir.(Öğretmen Yetiştirme ve Geliştirme Genel Müdürlüğü 17/10/2016 Tarihli Yazısı)</w:t>
            </w:r>
          </w:p>
        </w:tc>
      </w:tr>
      <w:tr w:rsidR="00925E98" w:rsidRPr="004657FC" w:rsidTr="00034D2C">
        <w:trPr>
          <w:trHeight w:val="408"/>
        </w:trPr>
        <w:tc>
          <w:tcPr>
            <w:tcW w:w="1352" w:type="dxa"/>
            <w:vMerge/>
            <w:tcBorders>
              <w:top w:val="nil"/>
              <w:left w:val="single" w:sz="8" w:space="0" w:color="AAAAAA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8" w:rsidRPr="004657FC" w:rsidRDefault="00925E98" w:rsidP="00034D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5E98" w:rsidRPr="004657FC" w:rsidRDefault="00925E98" w:rsidP="00034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57F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5E98" w:rsidRPr="004657FC" w:rsidRDefault="00925E98" w:rsidP="00034D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57FC">
              <w:rPr>
                <w:rFonts w:ascii="Times New Roman" w:hAnsi="Times New Roman"/>
                <w:color w:val="000000"/>
                <w:sz w:val="18"/>
                <w:szCs w:val="18"/>
              </w:rPr>
              <w:t>Ders Uygulaması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25E98" w:rsidRPr="004657FC" w:rsidRDefault="00925E98" w:rsidP="00034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7175" cy="228600"/>
                  <wp:effectExtent l="19050" t="0" r="9525" b="0"/>
                  <wp:wrapNone/>
                  <wp:docPr id="3" name="Resim 2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657FC">
              <w:rPr>
                <w:rFonts w:ascii="Times New Roman" w:hAnsi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5E98" w:rsidRPr="004657FC" w:rsidRDefault="00925E98" w:rsidP="00034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Fiilen girdikler derslerde ve bu derslere hazırlık safhasında gerçekleşecektir.(Öğretmen Yetiştirme ve Geliştirme Genel Müdürlüğü 17/10/2016 Tarihli Yazısı)</w:t>
            </w:r>
          </w:p>
        </w:tc>
      </w:tr>
      <w:tr w:rsidR="00925E98" w:rsidRPr="004657FC" w:rsidTr="00034D2C">
        <w:trPr>
          <w:trHeight w:val="413"/>
        </w:trPr>
        <w:tc>
          <w:tcPr>
            <w:tcW w:w="1352" w:type="dxa"/>
            <w:vMerge/>
            <w:tcBorders>
              <w:top w:val="nil"/>
              <w:left w:val="single" w:sz="8" w:space="0" w:color="AAAAAA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8" w:rsidRPr="004657FC" w:rsidRDefault="00925E98" w:rsidP="00034D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5E98" w:rsidRPr="004657FC" w:rsidRDefault="00925E98" w:rsidP="00034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57F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5E98" w:rsidRPr="004657FC" w:rsidRDefault="00925E98" w:rsidP="00034D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57FC">
              <w:rPr>
                <w:rFonts w:ascii="Times New Roman" w:hAnsi="Times New Roman"/>
                <w:color w:val="000000"/>
                <w:sz w:val="18"/>
                <w:szCs w:val="18"/>
              </w:rPr>
              <w:t>Ders İzleme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25E98" w:rsidRPr="004657FC" w:rsidRDefault="00925E98" w:rsidP="00034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7175" cy="228600"/>
                  <wp:effectExtent l="19050" t="0" r="9525" b="0"/>
                  <wp:wrapNone/>
                  <wp:docPr id="4" name="Resim 25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657FC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5E98" w:rsidRPr="004657FC" w:rsidRDefault="00925E98" w:rsidP="00034D2C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17/10/2016 Tarihinden başlayarak 27 hafta sürecek.Her hafta 2 saat olacak şekilde öğretmenin boş saattine ve gününe göre Okul İdaresince  planlanacaktır.Tarih ve girilecek ders belirtilecek şekilde planlama çizelgesi oluşturulacaktır. </w:t>
            </w:r>
          </w:p>
        </w:tc>
      </w:tr>
      <w:tr w:rsidR="00925E98" w:rsidRPr="004657FC" w:rsidTr="00034D2C">
        <w:trPr>
          <w:trHeight w:val="452"/>
        </w:trPr>
        <w:tc>
          <w:tcPr>
            <w:tcW w:w="1352" w:type="dxa"/>
            <w:vMerge/>
            <w:tcBorders>
              <w:top w:val="nil"/>
              <w:left w:val="single" w:sz="8" w:space="0" w:color="AAAAAA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8" w:rsidRPr="004657FC" w:rsidRDefault="00925E98" w:rsidP="00034D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5E98" w:rsidRPr="004657FC" w:rsidRDefault="00925E98" w:rsidP="00034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57F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5E98" w:rsidRPr="004657FC" w:rsidRDefault="00925E98" w:rsidP="00034D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57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Okul İçi Gözlem ve Uygulamalar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25E98" w:rsidRPr="004657FC" w:rsidRDefault="00925E98" w:rsidP="00034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7175" cy="228600"/>
                  <wp:effectExtent l="19050" t="0" r="9525" b="0"/>
                  <wp:wrapNone/>
                  <wp:docPr id="5" name="Resim 2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657FC">
              <w:rPr>
                <w:rFonts w:ascii="Times New Roman" w:hAnsi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5E98" w:rsidRPr="004657FC" w:rsidRDefault="00925E98" w:rsidP="00034D2C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17/10/2016 tarihinden başlayarak 24 Hafta  sürecek. Her hafta 4 saat olacak şekilde öğretmenin boş saattine ve gününe göre Okul İdaresince  planlanacaktır. Tarih ve girilecek ders belirtilecek şekilde planlama çizelgesi oluşturulacaktır</w:t>
            </w:r>
          </w:p>
        </w:tc>
      </w:tr>
      <w:tr w:rsidR="00925E98" w:rsidRPr="004657FC" w:rsidTr="00034D2C">
        <w:trPr>
          <w:trHeight w:val="452"/>
        </w:trPr>
        <w:tc>
          <w:tcPr>
            <w:tcW w:w="1352" w:type="dxa"/>
            <w:vMerge w:val="restart"/>
            <w:tcBorders>
              <w:top w:val="nil"/>
              <w:left w:val="single" w:sz="8" w:space="0" w:color="AAAAAA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5E98" w:rsidRPr="004657FC" w:rsidRDefault="00925E98" w:rsidP="00034D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57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Okul Dışı Faaliyetler </w:t>
            </w:r>
          </w:p>
          <w:p w:rsidR="00925E98" w:rsidRPr="004657FC" w:rsidRDefault="00925E98" w:rsidP="00034D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57FC">
              <w:rPr>
                <w:rFonts w:ascii="Times New Roman" w:hAnsi="Times New Roman"/>
                <w:color w:val="000000"/>
                <w:sz w:val="18"/>
                <w:szCs w:val="18"/>
              </w:rPr>
              <w:t>(90 Saat)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5E98" w:rsidRPr="004657FC" w:rsidRDefault="00925E98" w:rsidP="00034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57F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5E98" w:rsidRPr="004657FC" w:rsidRDefault="00925E98" w:rsidP="00034D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57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Şehir Kimliğini Tanıma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25E98" w:rsidRPr="004657FC" w:rsidRDefault="00925E98" w:rsidP="00034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7175" cy="228600"/>
                  <wp:effectExtent l="19050" t="0" r="9525" b="0"/>
                  <wp:wrapNone/>
                  <wp:docPr id="6" name="Resim 2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657FC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5E98" w:rsidRDefault="00925E98" w:rsidP="00034D2C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754B65">
              <w:rPr>
                <w:rFonts w:ascii="Times New Roman" w:hAnsi="Times New Roman"/>
                <w:b/>
                <w:noProof/>
              </w:rPr>
              <w:t>17-21</w:t>
            </w:r>
            <w:r>
              <w:rPr>
                <w:rFonts w:ascii="Times New Roman" w:hAnsi="Times New Roman"/>
                <w:noProof/>
              </w:rPr>
              <w:t>(1.Hafta)/</w:t>
            </w:r>
            <w:r w:rsidRPr="00754B65">
              <w:rPr>
                <w:rFonts w:ascii="Times New Roman" w:hAnsi="Times New Roman"/>
                <w:b/>
                <w:noProof/>
              </w:rPr>
              <w:t>24-28 E</w:t>
            </w:r>
            <w:r>
              <w:rPr>
                <w:rFonts w:ascii="Times New Roman" w:hAnsi="Times New Roman"/>
                <w:b/>
                <w:noProof/>
              </w:rPr>
              <w:t>kim</w:t>
            </w:r>
            <w:r>
              <w:rPr>
                <w:rFonts w:ascii="Times New Roman" w:hAnsi="Times New Roman"/>
                <w:noProof/>
              </w:rPr>
              <w:t>(2.Hafta) -</w:t>
            </w:r>
            <w:r w:rsidRPr="00754B65">
              <w:rPr>
                <w:rFonts w:ascii="Times New Roman" w:hAnsi="Times New Roman"/>
                <w:b/>
                <w:noProof/>
              </w:rPr>
              <w:t>30 Eylül -04</w:t>
            </w:r>
            <w:r>
              <w:rPr>
                <w:rFonts w:ascii="Times New Roman" w:hAnsi="Times New Roman"/>
                <w:b/>
                <w:noProof/>
              </w:rPr>
              <w:t xml:space="preserve"> Kasım</w:t>
            </w:r>
            <w:r>
              <w:rPr>
                <w:rFonts w:ascii="Times New Roman" w:hAnsi="Times New Roman"/>
                <w:noProof/>
              </w:rPr>
              <w:t>(3.Hafta)</w:t>
            </w:r>
          </w:p>
          <w:p w:rsidR="00925E98" w:rsidRDefault="00925E98" w:rsidP="00034D2C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Öğretmenin Boş Gün ve Saattine göre  İlçe Mili Eğitim Müdürlüğünce Planlanan  Gruplar Halinde Yapılacaktır.</w:t>
            </w:r>
          </w:p>
          <w:p w:rsidR="00925E98" w:rsidRPr="004657FC" w:rsidRDefault="00925E98" w:rsidP="00034D2C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 </w:t>
            </w:r>
          </w:p>
        </w:tc>
      </w:tr>
      <w:tr w:rsidR="00925E98" w:rsidRPr="004657FC" w:rsidTr="00034D2C">
        <w:trPr>
          <w:trHeight w:val="452"/>
        </w:trPr>
        <w:tc>
          <w:tcPr>
            <w:tcW w:w="1352" w:type="dxa"/>
            <w:vMerge/>
            <w:tcBorders>
              <w:top w:val="nil"/>
              <w:left w:val="single" w:sz="8" w:space="0" w:color="AAAAAA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8" w:rsidRPr="004657FC" w:rsidRDefault="00925E98" w:rsidP="00034D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5E98" w:rsidRPr="004657FC" w:rsidRDefault="00925E98" w:rsidP="00034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57FC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5E98" w:rsidRPr="004657FC" w:rsidRDefault="00925E98" w:rsidP="00034D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57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Kurumsal İşleyiş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25E98" w:rsidRPr="004657FC" w:rsidRDefault="00925E98" w:rsidP="00034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7175" cy="228600"/>
                  <wp:effectExtent l="19050" t="0" r="9525" b="0"/>
                  <wp:wrapNone/>
                  <wp:docPr id="7" name="Resim 2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657FC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5E98" w:rsidRDefault="00925E98" w:rsidP="00034D2C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07-1</w:t>
            </w:r>
            <w:r w:rsidRPr="00754B65">
              <w:rPr>
                <w:rFonts w:ascii="Times New Roman" w:hAnsi="Times New Roman"/>
                <w:b/>
                <w:noProof/>
              </w:rPr>
              <w:t>1</w:t>
            </w:r>
            <w:r>
              <w:rPr>
                <w:rFonts w:ascii="Times New Roman" w:hAnsi="Times New Roman"/>
                <w:noProof/>
              </w:rPr>
              <w:t>(4.Hafta)/</w:t>
            </w:r>
            <w:r>
              <w:rPr>
                <w:rFonts w:ascii="Times New Roman" w:hAnsi="Times New Roman"/>
                <w:b/>
                <w:noProof/>
              </w:rPr>
              <w:t>14-18Kasım</w:t>
            </w:r>
            <w:r>
              <w:rPr>
                <w:rFonts w:ascii="Times New Roman" w:hAnsi="Times New Roman"/>
                <w:noProof/>
              </w:rPr>
              <w:t>(5.Hafta) -</w:t>
            </w:r>
            <w:r>
              <w:rPr>
                <w:rFonts w:ascii="Times New Roman" w:hAnsi="Times New Roman"/>
                <w:b/>
                <w:noProof/>
              </w:rPr>
              <w:t>21 -25Kasım</w:t>
            </w:r>
            <w:r>
              <w:rPr>
                <w:rFonts w:ascii="Times New Roman" w:hAnsi="Times New Roman"/>
                <w:noProof/>
              </w:rPr>
              <w:t>(6.Hafta)</w:t>
            </w:r>
          </w:p>
          <w:p w:rsidR="00925E98" w:rsidRDefault="00925E98" w:rsidP="00034D2C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Öğretmenin Boş Gün ve Saattine göre  İlçe Mili Eğitim Müdürlüğünce Planlanan  Gruplar Halinde Yapılacaktır.</w:t>
            </w:r>
          </w:p>
          <w:p w:rsidR="00925E98" w:rsidRPr="004657FC" w:rsidRDefault="00925E98" w:rsidP="00034D2C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</w:p>
        </w:tc>
      </w:tr>
      <w:tr w:rsidR="00925E98" w:rsidRPr="004657FC" w:rsidTr="00034D2C">
        <w:trPr>
          <w:trHeight w:val="452"/>
        </w:trPr>
        <w:tc>
          <w:tcPr>
            <w:tcW w:w="1352" w:type="dxa"/>
            <w:vMerge/>
            <w:tcBorders>
              <w:top w:val="nil"/>
              <w:left w:val="single" w:sz="8" w:space="0" w:color="AAAAAA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8" w:rsidRPr="004657FC" w:rsidRDefault="00925E98" w:rsidP="00034D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5E98" w:rsidRPr="004657FC" w:rsidRDefault="00925E98" w:rsidP="00034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57F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5E98" w:rsidRPr="004657FC" w:rsidRDefault="00925E98" w:rsidP="00034D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57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Yanı Başımızdaki Okul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25E98" w:rsidRPr="004657FC" w:rsidRDefault="00925E98" w:rsidP="00034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7175" cy="228600"/>
                  <wp:effectExtent l="19050" t="0" r="9525" b="0"/>
                  <wp:wrapNone/>
                  <wp:docPr id="8" name="Resim 29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657FC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5E98" w:rsidRDefault="00925E98" w:rsidP="00034D2C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28 Kasım -02 Aralık</w:t>
            </w:r>
            <w:r>
              <w:rPr>
                <w:rFonts w:ascii="Times New Roman" w:hAnsi="Times New Roman"/>
                <w:noProof/>
              </w:rPr>
              <w:t>(7.Hafta)/</w:t>
            </w:r>
            <w:r>
              <w:rPr>
                <w:rFonts w:ascii="Times New Roman" w:hAnsi="Times New Roman"/>
                <w:b/>
                <w:noProof/>
              </w:rPr>
              <w:t>05-09 Aralık</w:t>
            </w:r>
            <w:r>
              <w:rPr>
                <w:rFonts w:ascii="Times New Roman" w:hAnsi="Times New Roman"/>
                <w:noProof/>
              </w:rPr>
              <w:t>(8.Hafta) -</w:t>
            </w:r>
            <w:r>
              <w:rPr>
                <w:rFonts w:ascii="Times New Roman" w:hAnsi="Times New Roman"/>
                <w:b/>
                <w:noProof/>
              </w:rPr>
              <w:t xml:space="preserve">12 -16 Aralık </w:t>
            </w:r>
            <w:r>
              <w:rPr>
                <w:rFonts w:ascii="Times New Roman" w:hAnsi="Times New Roman"/>
                <w:noProof/>
              </w:rPr>
              <w:t>(9.Hafta)</w:t>
            </w:r>
          </w:p>
          <w:p w:rsidR="00925E98" w:rsidRDefault="00925E98" w:rsidP="00034D2C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lastRenderedPageBreak/>
              <w:t>Öğretmenin Boş Gün ve Saattine göre  İlçe Mili Eğitim Müdürlüğünce Planlanan  Gruplar Halinde Yapılacaktır.</w:t>
            </w:r>
          </w:p>
          <w:p w:rsidR="00925E98" w:rsidRPr="004657FC" w:rsidRDefault="00925E98" w:rsidP="00034D2C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</w:p>
        </w:tc>
      </w:tr>
      <w:tr w:rsidR="00925E98" w:rsidRPr="004657FC" w:rsidTr="00034D2C">
        <w:trPr>
          <w:trHeight w:val="452"/>
        </w:trPr>
        <w:tc>
          <w:tcPr>
            <w:tcW w:w="1352" w:type="dxa"/>
            <w:vMerge/>
            <w:tcBorders>
              <w:top w:val="nil"/>
              <w:left w:val="single" w:sz="8" w:space="0" w:color="AAAAAA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8" w:rsidRPr="004657FC" w:rsidRDefault="00925E98" w:rsidP="00034D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5E98" w:rsidRPr="004657FC" w:rsidRDefault="00925E98" w:rsidP="00034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57FC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5E98" w:rsidRPr="004657FC" w:rsidRDefault="00925E98" w:rsidP="00034D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57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Tecrübeyle Buluşma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25E98" w:rsidRPr="004657FC" w:rsidRDefault="00925E98" w:rsidP="00034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7175" cy="228600"/>
                  <wp:effectExtent l="19050" t="0" r="9525" b="0"/>
                  <wp:wrapNone/>
                  <wp:docPr id="9" name="Resim 3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657FC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5E98" w:rsidRPr="004657FC" w:rsidRDefault="00925E98" w:rsidP="00034D2C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19 -23 Aralık</w:t>
            </w:r>
            <w:r>
              <w:rPr>
                <w:rFonts w:ascii="Times New Roman" w:hAnsi="Times New Roman"/>
                <w:noProof/>
              </w:rPr>
              <w:t>(10.Hafta)/</w:t>
            </w:r>
            <w:r>
              <w:rPr>
                <w:rFonts w:ascii="Times New Roman" w:hAnsi="Times New Roman"/>
                <w:b/>
                <w:noProof/>
              </w:rPr>
              <w:t>26-30 Aralık</w:t>
            </w:r>
            <w:r>
              <w:rPr>
                <w:rFonts w:ascii="Times New Roman" w:hAnsi="Times New Roman"/>
                <w:noProof/>
              </w:rPr>
              <w:t>(11.Hafta) -Öğretmenin Boş Gün ve Sattine göre  İlçe Mili Eğitim Müdürlüğünce Planlanan  Gruplar Halinde Yapılacaktır</w:t>
            </w:r>
          </w:p>
        </w:tc>
      </w:tr>
      <w:tr w:rsidR="00925E98" w:rsidRPr="004657FC" w:rsidTr="00034D2C">
        <w:trPr>
          <w:trHeight w:val="452"/>
        </w:trPr>
        <w:tc>
          <w:tcPr>
            <w:tcW w:w="1352" w:type="dxa"/>
            <w:vMerge/>
            <w:tcBorders>
              <w:top w:val="nil"/>
              <w:left w:val="single" w:sz="8" w:space="0" w:color="AAAAAA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8" w:rsidRPr="004657FC" w:rsidRDefault="00925E98" w:rsidP="00034D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5E98" w:rsidRPr="004657FC" w:rsidRDefault="00925E98" w:rsidP="00034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57FC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5E98" w:rsidRPr="004657FC" w:rsidRDefault="00925E98" w:rsidP="00034D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57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Gönüllülük ve Girişimcilik Çalışmaları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25E98" w:rsidRPr="004657FC" w:rsidRDefault="00925E98" w:rsidP="00034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7175" cy="228600"/>
                  <wp:effectExtent l="19050" t="0" r="9525" b="0"/>
                  <wp:wrapNone/>
                  <wp:docPr id="10" name="Resim 3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657FC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5E98" w:rsidRDefault="00925E98" w:rsidP="00034D2C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 xml:space="preserve">02 -06 Ocak 2017 </w:t>
            </w:r>
            <w:r>
              <w:rPr>
                <w:rFonts w:ascii="Times New Roman" w:hAnsi="Times New Roman"/>
                <w:noProof/>
              </w:rPr>
              <w:t>(12.Hafta)/</w:t>
            </w:r>
            <w:r>
              <w:rPr>
                <w:rFonts w:ascii="Times New Roman" w:hAnsi="Times New Roman"/>
                <w:b/>
                <w:noProof/>
              </w:rPr>
              <w:t>09-13 Ocak 2017</w:t>
            </w:r>
            <w:r>
              <w:rPr>
                <w:rFonts w:ascii="Times New Roman" w:hAnsi="Times New Roman"/>
                <w:noProof/>
              </w:rPr>
              <w:t xml:space="preserve">(13.Hafta) </w:t>
            </w:r>
          </w:p>
          <w:p w:rsidR="00925E98" w:rsidRPr="004657FC" w:rsidRDefault="00925E98" w:rsidP="00034D2C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Öğretmenin Boş Gün ve Saattine göre  İlçe Mili Eğitim Müdürlüğünce Planlanan  Gruplar Halinde Yapılacaktır</w:t>
            </w:r>
          </w:p>
        </w:tc>
      </w:tr>
      <w:tr w:rsidR="00925E98" w:rsidRPr="004657FC" w:rsidTr="00034D2C">
        <w:trPr>
          <w:trHeight w:val="452"/>
        </w:trPr>
        <w:tc>
          <w:tcPr>
            <w:tcW w:w="1352" w:type="dxa"/>
            <w:vMerge/>
            <w:tcBorders>
              <w:top w:val="nil"/>
              <w:left w:val="single" w:sz="8" w:space="0" w:color="AAAAAA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8" w:rsidRPr="004657FC" w:rsidRDefault="00925E98" w:rsidP="00034D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5E98" w:rsidRPr="004657FC" w:rsidRDefault="00925E98" w:rsidP="00034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57F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5E98" w:rsidRPr="004657FC" w:rsidRDefault="00925E98" w:rsidP="00034D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57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Mesleki Gelişim ve Kariyer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25E98" w:rsidRPr="004657FC" w:rsidRDefault="00925E98" w:rsidP="00034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7175" cy="228600"/>
                  <wp:effectExtent l="19050" t="0" r="9525" b="0"/>
                  <wp:wrapNone/>
                  <wp:docPr id="11" name="Resim 3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657FC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5E98" w:rsidRDefault="00925E98" w:rsidP="00034D2C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16 -20 Ocak</w:t>
            </w:r>
            <w:r>
              <w:rPr>
                <w:rFonts w:ascii="Times New Roman" w:hAnsi="Times New Roman"/>
                <w:noProof/>
              </w:rPr>
              <w:t>(14.Hafta)/</w:t>
            </w:r>
            <w:r>
              <w:rPr>
                <w:rFonts w:ascii="Times New Roman" w:hAnsi="Times New Roman"/>
                <w:b/>
                <w:noProof/>
              </w:rPr>
              <w:t>23</w:t>
            </w:r>
          </w:p>
          <w:p w:rsidR="00925E98" w:rsidRPr="004657FC" w:rsidRDefault="00925E98" w:rsidP="00034D2C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 xml:space="preserve">-27 Ocak </w:t>
            </w:r>
            <w:r>
              <w:rPr>
                <w:rFonts w:ascii="Times New Roman" w:hAnsi="Times New Roman"/>
                <w:noProof/>
              </w:rPr>
              <w:t>(15.Hafta) -Öğretmenin Boş Gün ve Sattine göre  İlçe Mili Eğitim Müdürlüğünce Planlanan  Gruplar Halinde Yapılacaktır</w:t>
            </w:r>
          </w:p>
        </w:tc>
      </w:tr>
      <w:tr w:rsidR="00925E98" w:rsidRPr="004657FC" w:rsidTr="00034D2C">
        <w:trPr>
          <w:trHeight w:val="362"/>
        </w:trPr>
        <w:tc>
          <w:tcPr>
            <w:tcW w:w="1352" w:type="dxa"/>
            <w:tcBorders>
              <w:top w:val="nil"/>
              <w:left w:val="single" w:sz="8" w:space="0" w:color="AAAAAA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5E98" w:rsidRPr="004657FC" w:rsidRDefault="00925E98" w:rsidP="00034D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57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Kitap Okuma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5E98" w:rsidRPr="004657FC" w:rsidRDefault="00925E98" w:rsidP="00034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57FC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5E98" w:rsidRPr="004657FC" w:rsidRDefault="00925E98" w:rsidP="00034D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57FC">
              <w:rPr>
                <w:rFonts w:ascii="Times New Roman" w:hAnsi="Times New Roman"/>
                <w:color w:val="000000"/>
                <w:sz w:val="18"/>
                <w:szCs w:val="18"/>
              </w:rPr>
              <w:t>Kitap Okuma (5 adet)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5E98" w:rsidRPr="004657FC" w:rsidRDefault="00925E98" w:rsidP="00034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7175" cy="228600"/>
                  <wp:effectExtent l="19050" t="0" r="9525" b="0"/>
                  <wp:wrapNone/>
                  <wp:docPr id="12" name="Resim 33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228600</wp:posOffset>
                  </wp:positionV>
                  <wp:extent cx="257175" cy="228600"/>
                  <wp:effectExtent l="19050" t="0" r="9525" b="0"/>
                  <wp:wrapNone/>
                  <wp:docPr id="13" name="Resim 3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447675</wp:posOffset>
                  </wp:positionV>
                  <wp:extent cx="257175" cy="228600"/>
                  <wp:effectExtent l="19050" t="0" r="9525" b="0"/>
                  <wp:wrapNone/>
                  <wp:docPr id="14" name="Resim 35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5E98" w:rsidRPr="004657FC" w:rsidRDefault="00925E98" w:rsidP="00034D2C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Aday Öğretmenler Tarafından Ekteki Önerilen  Kitap Listesine göre okunarak ,ilgili formlar doldurulacak.(      Form)</w:t>
            </w:r>
          </w:p>
        </w:tc>
      </w:tr>
      <w:tr w:rsidR="00925E98" w:rsidRPr="004657FC" w:rsidTr="00034D2C">
        <w:trPr>
          <w:trHeight w:val="347"/>
        </w:trPr>
        <w:tc>
          <w:tcPr>
            <w:tcW w:w="1352" w:type="dxa"/>
            <w:tcBorders>
              <w:top w:val="nil"/>
              <w:left w:val="single" w:sz="8" w:space="0" w:color="AAAAAA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5E98" w:rsidRPr="004657FC" w:rsidRDefault="00925E98" w:rsidP="00034D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57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Film İzleme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5E98" w:rsidRPr="004657FC" w:rsidRDefault="00925E98" w:rsidP="00034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57FC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5E98" w:rsidRPr="004657FC" w:rsidRDefault="00925E98" w:rsidP="00034D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57FC">
              <w:rPr>
                <w:rFonts w:ascii="Times New Roman" w:hAnsi="Times New Roman"/>
                <w:color w:val="000000"/>
                <w:sz w:val="18"/>
                <w:szCs w:val="18"/>
              </w:rPr>
              <w:t>Film İzleme (10 adet)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5E98" w:rsidRPr="004657FC" w:rsidRDefault="00925E98" w:rsidP="00034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5E98" w:rsidRPr="004657FC" w:rsidRDefault="00925E98" w:rsidP="00034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</w:rPr>
              <w:t>Aday Öğretmenler Tarafından Ekteki Önerilen  Kitap Listesine göre okunarak ,ilgili formlar doldurulacak.(      Form)</w:t>
            </w:r>
          </w:p>
        </w:tc>
      </w:tr>
      <w:tr w:rsidR="00925E98" w:rsidRPr="004657FC" w:rsidTr="00034D2C">
        <w:trPr>
          <w:trHeight w:val="407"/>
        </w:trPr>
        <w:tc>
          <w:tcPr>
            <w:tcW w:w="1352" w:type="dxa"/>
            <w:vMerge w:val="restart"/>
            <w:tcBorders>
              <w:top w:val="nil"/>
              <w:left w:val="single" w:sz="8" w:space="0" w:color="AAAAAA"/>
              <w:bottom w:val="single" w:sz="8" w:space="0" w:color="AAAAAA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5E98" w:rsidRPr="004657FC" w:rsidRDefault="00925E98" w:rsidP="00034D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57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Hizmet İçi Eğitimler </w:t>
            </w:r>
          </w:p>
          <w:p w:rsidR="00925E98" w:rsidRPr="004657FC" w:rsidRDefault="00925E98" w:rsidP="00034D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(168</w:t>
            </w:r>
            <w:r w:rsidRPr="004657FC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4657FC">
              <w:rPr>
                <w:rFonts w:ascii="Times New Roman" w:hAnsi="Times New Roman"/>
                <w:sz w:val="18"/>
                <w:szCs w:val="18"/>
              </w:rPr>
              <w:t>Saat)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5E98" w:rsidRPr="004657FC" w:rsidRDefault="00925E98" w:rsidP="00034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57FC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5E98" w:rsidRPr="004657FC" w:rsidRDefault="00925E98" w:rsidP="00034D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Türkiye’de Demokrasi Serüveni ve 15 Temmuz Süreci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5E98" w:rsidRPr="004657FC" w:rsidRDefault="00925E98" w:rsidP="00034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5E98" w:rsidRDefault="00925E98" w:rsidP="00034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Milli Eğitim Müdürlüğünce Planlacak Takvim Doğrultusunda Okullara Bildirelecektir.</w:t>
            </w:r>
          </w:p>
        </w:tc>
      </w:tr>
      <w:tr w:rsidR="00925E98" w:rsidRPr="004657FC" w:rsidTr="00034D2C">
        <w:trPr>
          <w:trHeight w:val="482"/>
        </w:trPr>
        <w:tc>
          <w:tcPr>
            <w:tcW w:w="1352" w:type="dxa"/>
            <w:vMerge/>
            <w:tcBorders>
              <w:top w:val="nil"/>
              <w:left w:val="single" w:sz="8" w:space="0" w:color="AAAAAA"/>
              <w:bottom w:val="single" w:sz="8" w:space="0" w:color="AAAAAA"/>
              <w:right w:val="single" w:sz="4" w:space="0" w:color="000000"/>
            </w:tcBorders>
            <w:shd w:val="clear" w:color="000000" w:fill="FFFFFF"/>
            <w:vAlign w:val="center"/>
          </w:tcPr>
          <w:p w:rsidR="00925E98" w:rsidRPr="004657FC" w:rsidRDefault="00925E98" w:rsidP="00034D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5E98" w:rsidRPr="004657FC" w:rsidRDefault="00925E98" w:rsidP="00034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5E98" w:rsidRPr="004657FC" w:rsidRDefault="00925E98" w:rsidP="00034D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57FC">
              <w:rPr>
                <w:rFonts w:ascii="Times New Roman" w:hAnsi="Times New Roman"/>
                <w:color w:val="000000"/>
                <w:sz w:val="18"/>
                <w:szCs w:val="18"/>
              </w:rPr>
              <w:t>Anadolu’da Çok Kültürlülük, Kaynakları ve Eğitime Yansımaları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5E98" w:rsidRDefault="00925E98" w:rsidP="00034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5E98" w:rsidRDefault="00925E98" w:rsidP="00034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Milli Eğitim Müdürlüğünce Planlacak Takvim Doğrultusunda Okullara Bildirelecektir.</w:t>
            </w:r>
          </w:p>
        </w:tc>
      </w:tr>
      <w:tr w:rsidR="00925E98" w:rsidRPr="004657FC" w:rsidTr="00034D2C">
        <w:trPr>
          <w:trHeight w:val="482"/>
        </w:trPr>
        <w:tc>
          <w:tcPr>
            <w:tcW w:w="1352" w:type="dxa"/>
            <w:vMerge/>
            <w:tcBorders>
              <w:top w:val="nil"/>
              <w:left w:val="single" w:sz="8" w:space="0" w:color="AAAAAA"/>
              <w:bottom w:val="single" w:sz="8" w:space="0" w:color="AAAAAA"/>
              <w:right w:val="single" w:sz="4" w:space="0" w:color="000000"/>
            </w:tcBorders>
            <w:shd w:val="clear" w:color="000000" w:fill="FFFFFF"/>
            <w:vAlign w:val="center"/>
          </w:tcPr>
          <w:p w:rsidR="00925E98" w:rsidRPr="004657FC" w:rsidRDefault="00925E98" w:rsidP="00034D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5E98" w:rsidRPr="004657FC" w:rsidRDefault="00925E98" w:rsidP="00034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5E98" w:rsidRPr="004657FC" w:rsidRDefault="00925E98" w:rsidP="00034D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57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Kültür ve Medeniyetimizde Eğitim Anlayışının Temelleri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5E98" w:rsidRPr="004657FC" w:rsidRDefault="00925E98" w:rsidP="00034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57FC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5E98" w:rsidRPr="004657FC" w:rsidRDefault="00925E98" w:rsidP="00034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Milli Eğitim Müdürlüğünce Planlacak Takvim Doğrultusunda Okullara Bildirelecektir.</w:t>
            </w:r>
          </w:p>
        </w:tc>
      </w:tr>
      <w:tr w:rsidR="00925E98" w:rsidRPr="004657FC" w:rsidTr="00034D2C">
        <w:trPr>
          <w:trHeight w:val="482"/>
        </w:trPr>
        <w:tc>
          <w:tcPr>
            <w:tcW w:w="1352" w:type="dxa"/>
            <w:vMerge/>
            <w:tcBorders>
              <w:top w:val="nil"/>
              <w:left w:val="single" w:sz="8" w:space="0" w:color="AAAAAA"/>
              <w:bottom w:val="single" w:sz="8" w:space="0" w:color="AAAAAA"/>
              <w:right w:val="single" w:sz="4" w:space="0" w:color="000000"/>
            </w:tcBorders>
            <w:vAlign w:val="center"/>
            <w:hideMark/>
          </w:tcPr>
          <w:p w:rsidR="00925E98" w:rsidRPr="004657FC" w:rsidRDefault="00925E98" w:rsidP="00034D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5E98" w:rsidRPr="004657FC" w:rsidRDefault="00925E98" w:rsidP="00034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5E98" w:rsidRPr="004657FC" w:rsidRDefault="00925E98" w:rsidP="00034D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57FC">
              <w:rPr>
                <w:rFonts w:ascii="Times New Roman" w:hAnsi="Times New Roman"/>
                <w:color w:val="000000"/>
                <w:sz w:val="18"/>
                <w:szCs w:val="18"/>
              </w:rPr>
              <w:t>Dünden Bugüne Öğretmenlik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5E98" w:rsidRPr="004657FC" w:rsidRDefault="00925E98" w:rsidP="00034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7175" cy="228600"/>
                  <wp:effectExtent l="19050" t="0" r="9525" b="0"/>
                  <wp:wrapNone/>
                  <wp:docPr id="15" name="Resim 3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657FC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5E98" w:rsidRPr="004657FC" w:rsidRDefault="00925E98" w:rsidP="00034D2C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Milli Eğitim Müdürlüğünce Planlacak Takvim Doğrultusunda Okullara Bildirelecektir.</w:t>
            </w:r>
          </w:p>
        </w:tc>
      </w:tr>
      <w:tr w:rsidR="00925E98" w:rsidRPr="004657FC" w:rsidTr="00034D2C">
        <w:trPr>
          <w:trHeight w:val="482"/>
        </w:trPr>
        <w:tc>
          <w:tcPr>
            <w:tcW w:w="1352" w:type="dxa"/>
            <w:vMerge/>
            <w:tcBorders>
              <w:top w:val="nil"/>
              <w:left w:val="single" w:sz="8" w:space="0" w:color="AAAAAA"/>
              <w:bottom w:val="single" w:sz="8" w:space="0" w:color="AAAAAA"/>
              <w:right w:val="single" w:sz="4" w:space="0" w:color="000000"/>
            </w:tcBorders>
            <w:vAlign w:val="center"/>
            <w:hideMark/>
          </w:tcPr>
          <w:p w:rsidR="00925E98" w:rsidRPr="004657FC" w:rsidRDefault="00925E98" w:rsidP="00034D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5E98" w:rsidRPr="004657FC" w:rsidRDefault="00925E98" w:rsidP="00034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5E98" w:rsidRPr="004657FC" w:rsidRDefault="00925E98" w:rsidP="00034D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57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İnsanı Değerlerimiz ve Meslek Etiği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5E98" w:rsidRPr="004657FC" w:rsidRDefault="00925E98" w:rsidP="00034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7175" cy="228600"/>
                  <wp:effectExtent l="19050" t="0" r="9525" b="0"/>
                  <wp:wrapNone/>
                  <wp:docPr id="16" name="Resim 3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657FC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5E98" w:rsidRPr="004657FC" w:rsidRDefault="00925E98" w:rsidP="00034D2C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Milli Eğitim Müdürlüğünce Planlacak Takvim Doğrultusunda Okullara Bildirelecektir.</w:t>
            </w:r>
          </w:p>
        </w:tc>
      </w:tr>
      <w:tr w:rsidR="00925E98" w:rsidRPr="004657FC" w:rsidTr="00034D2C">
        <w:trPr>
          <w:trHeight w:val="482"/>
        </w:trPr>
        <w:tc>
          <w:tcPr>
            <w:tcW w:w="1352" w:type="dxa"/>
            <w:vMerge/>
            <w:tcBorders>
              <w:top w:val="nil"/>
              <w:left w:val="single" w:sz="8" w:space="0" w:color="AAAAAA"/>
              <w:bottom w:val="single" w:sz="8" w:space="0" w:color="AAAAAA"/>
              <w:right w:val="single" w:sz="4" w:space="0" w:color="000000"/>
            </w:tcBorders>
            <w:vAlign w:val="center"/>
            <w:hideMark/>
          </w:tcPr>
          <w:p w:rsidR="00925E98" w:rsidRPr="004657FC" w:rsidRDefault="00925E98" w:rsidP="00034D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5E98" w:rsidRPr="004657FC" w:rsidRDefault="00925E98" w:rsidP="00034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5E98" w:rsidRPr="004657FC" w:rsidRDefault="00925E98" w:rsidP="00034D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57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Öğretmenlikle İlgili Mevzuat Programı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5E98" w:rsidRPr="004657FC" w:rsidRDefault="00925E98" w:rsidP="00034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7175" cy="228600"/>
                  <wp:effectExtent l="19050" t="0" r="9525" b="0"/>
                  <wp:wrapNone/>
                  <wp:docPr id="17" name="Resim 3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657FC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5E98" w:rsidRPr="004657FC" w:rsidRDefault="00925E98" w:rsidP="00034D2C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Milli Eğitim Müdürlüğünce Planlacak Takvim Doğrultusunda Okullara Bildirelecektir.</w:t>
            </w:r>
          </w:p>
        </w:tc>
      </w:tr>
      <w:tr w:rsidR="00925E98" w:rsidRPr="004657FC" w:rsidTr="00034D2C">
        <w:trPr>
          <w:trHeight w:val="482"/>
        </w:trPr>
        <w:tc>
          <w:tcPr>
            <w:tcW w:w="1352" w:type="dxa"/>
            <w:vMerge/>
            <w:tcBorders>
              <w:top w:val="nil"/>
              <w:left w:val="single" w:sz="8" w:space="0" w:color="AAAAAA"/>
              <w:bottom w:val="single" w:sz="8" w:space="0" w:color="AAAAAA"/>
              <w:right w:val="single" w:sz="4" w:space="0" w:color="000000"/>
            </w:tcBorders>
            <w:vAlign w:val="center"/>
            <w:hideMark/>
          </w:tcPr>
          <w:p w:rsidR="00925E98" w:rsidRPr="004657FC" w:rsidRDefault="00925E98" w:rsidP="00034D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5E98" w:rsidRPr="004657FC" w:rsidRDefault="00925E98" w:rsidP="00034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5E98" w:rsidRPr="004657FC" w:rsidRDefault="00925E98" w:rsidP="00034D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57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Etkili İletişim ve Sınıf Yönetimi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5E98" w:rsidRPr="004657FC" w:rsidRDefault="00925E98" w:rsidP="00034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7175" cy="228600"/>
                  <wp:effectExtent l="19050" t="0" r="9525" b="0"/>
                  <wp:wrapNone/>
                  <wp:docPr id="18" name="Resim 39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657FC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5E98" w:rsidRPr="004657FC" w:rsidRDefault="00925E98" w:rsidP="00034D2C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Milli Eğitim Müdürlüğünce Planlacak Takvim Doğrultusunda Okullara Bildirelecektir.</w:t>
            </w:r>
          </w:p>
        </w:tc>
      </w:tr>
      <w:tr w:rsidR="00925E98" w:rsidRPr="004657FC" w:rsidTr="00034D2C">
        <w:trPr>
          <w:trHeight w:val="482"/>
        </w:trPr>
        <w:tc>
          <w:tcPr>
            <w:tcW w:w="1352" w:type="dxa"/>
            <w:vMerge/>
            <w:tcBorders>
              <w:top w:val="nil"/>
              <w:left w:val="single" w:sz="8" w:space="0" w:color="AAAAAA"/>
              <w:bottom w:val="single" w:sz="8" w:space="0" w:color="AAAAAA"/>
              <w:right w:val="single" w:sz="4" w:space="0" w:color="000000"/>
            </w:tcBorders>
            <w:vAlign w:val="center"/>
            <w:hideMark/>
          </w:tcPr>
          <w:p w:rsidR="00925E98" w:rsidRPr="004657FC" w:rsidRDefault="00925E98" w:rsidP="00034D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5E98" w:rsidRPr="004657FC" w:rsidRDefault="00925E98" w:rsidP="00034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5E98" w:rsidRPr="004657FC" w:rsidRDefault="00925E98" w:rsidP="00034D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57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Milli Eğitim Sisteminde Güncel Uygulamalar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5E98" w:rsidRPr="004657FC" w:rsidRDefault="00925E98" w:rsidP="00034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7175" cy="228600"/>
                  <wp:effectExtent l="19050" t="0" r="9525" b="0"/>
                  <wp:wrapNone/>
                  <wp:docPr id="19" name="Resim 4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657FC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5E98" w:rsidRPr="004657FC" w:rsidRDefault="00925E98" w:rsidP="00034D2C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Milli Eğitim Müdürlüğünce Planlacak Takvim Doğrultusunda Okullara Bildirelecektir.</w:t>
            </w:r>
          </w:p>
        </w:tc>
      </w:tr>
      <w:tr w:rsidR="00925E98" w:rsidRPr="004657FC" w:rsidTr="00034D2C">
        <w:trPr>
          <w:trHeight w:val="482"/>
        </w:trPr>
        <w:tc>
          <w:tcPr>
            <w:tcW w:w="1352" w:type="dxa"/>
            <w:vMerge/>
            <w:tcBorders>
              <w:top w:val="nil"/>
              <w:left w:val="single" w:sz="8" w:space="0" w:color="AAAAAA"/>
              <w:bottom w:val="single" w:sz="8" w:space="0" w:color="AAAAAA"/>
              <w:right w:val="single" w:sz="4" w:space="0" w:color="000000"/>
            </w:tcBorders>
            <w:vAlign w:val="center"/>
            <w:hideMark/>
          </w:tcPr>
          <w:p w:rsidR="00925E98" w:rsidRPr="004657FC" w:rsidRDefault="00925E98" w:rsidP="00034D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5E98" w:rsidRPr="004657FC" w:rsidRDefault="00925E98" w:rsidP="00034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5E98" w:rsidRPr="004657FC" w:rsidRDefault="00925E98" w:rsidP="00034D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57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Gelişmiş Ülkelerin Eğitim Sistemleri, Uluslararası Kuruluşların Sisteme Yansımaları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5E98" w:rsidRPr="004657FC" w:rsidRDefault="00925E98" w:rsidP="00034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7175" cy="228600"/>
                  <wp:effectExtent l="19050" t="0" r="9525" b="0"/>
                  <wp:wrapNone/>
                  <wp:docPr id="20" name="Resim 4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657FC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5E98" w:rsidRPr="004657FC" w:rsidRDefault="00925E98" w:rsidP="00034D2C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Milli Eğitim Müdürlüğünce Planlacak Takvim Doğrultusunda Okullara Bildirelecektir.</w:t>
            </w:r>
          </w:p>
        </w:tc>
      </w:tr>
      <w:tr w:rsidR="00925E98" w:rsidRPr="004657FC" w:rsidTr="00034D2C">
        <w:trPr>
          <w:trHeight w:val="482"/>
        </w:trPr>
        <w:tc>
          <w:tcPr>
            <w:tcW w:w="1352" w:type="dxa"/>
            <w:vMerge/>
            <w:tcBorders>
              <w:top w:val="nil"/>
              <w:left w:val="single" w:sz="8" w:space="0" w:color="AAAAAA"/>
              <w:bottom w:val="single" w:sz="8" w:space="0" w:color="AAAAAA"/>
              <w:right w:val="single" w:sz="4" w:space="0" w:color="000000"/>
            </w:tcBorders>
            <w:vAlign w:val="center"/>
            <w:hideMark/>
          </w:tcPr>
          <w:p w:rsidR="00925E98" w:rsidRPr="004657FC" w:rsidRDefault="00925E98" w:rsidP="00034D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5E98" w:rsidRPr="004657FC" w:rsidRDefault="00925E98" w:rsidP="00034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5E98" w:rsidRPr="004657FC" w:rsidRDefault="00925E98" w:rsidP="00034D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57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Ulusal ve Uluslararası Eğitim Projeleri ve Örnek Projeler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5E98" w:rsidRPr="004657FC" w:rsidRDefault="00925E98" w:rsidP="00034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7175" cy="228600"/>
                  <wp:effectExtent l="19050" t="0" r="9525" b="0"/>
                  <wp:wrapNone/>
                  <wp:docPr id="21" name="Resim 4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657FC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5E98" w:rsidRPr="004657FC" w:rsidRDefault="00925E98" w:rsidP="00034D2C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Milli Eğitim Müdürlüğünce Planlacak Takvim Doğrultusunda Okullara Bildirelecektir.</w:t>
            </w:r>
          </w:p>
        </w:tc>
      </w:tr>
    </w:tbl>
    <w:p w:rsidR="00925E98" w:rsidRDefault="00925E98" w:rsidP="00925E98">
      <w:pPr>
        <w:pStyle w:val="ListeParagra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25E98" w:rsidRDefault="00925E98" w:rsidP="00925E98">
      <w:pPr>
        <w:pStyle w:val="ListeParagra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25E98" w:rsidRDefault="00925E98" w:rsidP="00925E98">
      <w:pPr>
        <w:pStyle w:val="ListeParagra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30C22" w:rsidRDefault="00830C22"/>
    <w:sectPr w:rsidR="00830C22" w:rsidSect="00830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25E98"/>
    <w:rsid w:val="00830C22"/>
    <w:rsid w:val="0092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E98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25E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3765</Characters>
  <Application>Microsoft Office Word</Application>
  <DocSecurity>0</DocSecurity>
  <Lines>31</Lines>
  <Paragraphs>8</Paragraphs>
  <ScaleCrop>false</ScaleCrop>
  <Company>rocco</Company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zeytin dalii</dc:creator>
  <cp:keywords/>
  <dc:description/>
  <cp:lastModifiedBy>zeytin dalii</cp:lastModifiedBy>
  <cp:revision>2</cp:revision>
  <dcterms:created xsi:type="dcterms:W3CDTF">2016-10-31T11:00:00Z</dcterms:created>
  <dcterms:modified xsi:type="dcterms:W3CDTF">2016-10-31T11:00:00Z</dcterms:modified>
</cp:coreProperties>
</file>