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AB4" w:rsidRPr="00EE6350" w:rsidRDefault="00025AB4" w:rsidP="00025AB4">
      <w:pPr>
        <w:pStyle w:val="AralkYok"/>
        <w:rPr>
          <w:rFonts w:ascii="Times New Roman" w:hAnsi="Times New Roman" w:cs="Times New Roman"/>
          <w:sz w:val="24"/>
          <w:szCs w:val="24"/>
        </w:rPr>
      </w:pPr>
      <w:r w:rsidRPr="00EE6350">
        <w:rPr>
          <w:rFonts w:ascii="Times New Roman" w:hAnsi="Times New Roman" w:cs="Times New Roman"/>
          <w:sz w:val="24"/>
          <w:szCs w:val="24"/>
        </w:rPr>
        <w:t xml:space="preserve">  </w:t>
      </w:r>
      <w:r w:rsidRPr="00EE6350">
        <w:rPr>
          <w:rFonts w:ascii="Times New Roman" w:hAnsi="Times New Roman" w:cs="Times New Roman"/>
          <w:sz w:val="24"/>
          <w:szCs w:val="24"/>
        </w:rPr>
        <w:tab/>
        <w:t xml:space="preserve">                         </w:t>
      </w:r>
    </w:p>
    <w:p w:rsidR="00FF59AB" w:rsidRPr="00EE6350" w:rsidRDefault="00FF59AB" w:rsidP="00025AB4">
      <w:pPr>
        <w:pStyle w:val="AralkYok"/>
        <w:rPr>
          <w:rFonts w:ascii="Times New Roman" w:hAnsi="Times New Roman" w:cs="Times New Roman"/>
          <w:sz w:val="24"/>
          <w:szCs w:val="24"/>
        </w:rPr>
      </w:pPr>
    </w:p>
    <w:p w:rsidR="00B77B16" w:rsidRDefault="00B77B16" w:rsidP="00025AB4">
      <w:pPr>
        <w:pStyle w:val="AralkYok"/>
        <w:rPr>
          <w:rFonts w:ascii="Times New Roman" w:hAnsi="Times New Roman" w:cs="Times New Roman"/>
          <w:sz w:val="24"/>
          <w:szCs w:val="24"/>
        </w:rPr>
      </w:pPr>
    </w:p>
    <w:p w:rsidR="00B77B16" w:rsidRDefault="00B77B16" w:rsidP="00025AB4">
      <w:pPr>
        <w:pStyle w:val="AralkYok"/>
        <w:rPr>
          <w:rFonts w:ascii="Times New Roman" w:hAnsi="Times New Roman" w:cs="Times New Roman"/>
          <w:sz w:val="24"/>
          <w:szCs w:val="24"/>
        </w:rPr>
      </w:pPr>
    </w:p>
    <w:p w:rsidR="000424B1" w:rsidRDefault="00360E9A" w:rsidP="00025AB4">
      <w:pPr>
        <w:pStyle w:val="AralkYok"/>
        <w:rPr>
          <w:rFonts w:ascii="Times New Roman" w:hAnsi="Times New Roman" w:cs="Times New Roman"/>
          <w:b/>
          <w:sz w:val="44"/>
          <w:szCs w:val="4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0424B1" w:rsidRPr="00D7306D" w:rsidRDefault="00DB7966" w:rsidP="00DB7966">
      <w:pPr>
        <w:pStyle w:val="AralkYok"/>
        <w:rPr>
          <w:rFonts w:ascii="Times New Roman" w:hAnsi="Times New Roman" w:cs="Times New Roman"/>
          <w:sz w:val="24"/>
          <w:szCs w:val="24"/>
        </w:rPr>
      </w:pPr>
      <w:r w:rsidRPr="00D7306D">
        <w:rPr>
          <w:rFonts w:ascii="Times New Roman" w:hAnsi="Times New Roman" w:cs="Times New Roman"/>
          <w:sz w:val="24"/>
          <w:szCs w:val="24"/>
        </w:rPr>
        <w:tab/>
      </w:r>
    </w:p>
    <w:p w:rsidR="00AA1ED9" w:rsidRPr="00B76797" w:rsidRDefault="00AA1ED9" w:rsidP="00AA1ED9">
      <w:pPr>
        <w:pStyle w:val="AralkYok"/>
        <w:rPr>
          <w:rFonts w:ascii="Times New Roman" w:hAnsi="Times New Roman" w:cs="Times New Roman"/>
          <w:sz w:val="24"/>
          <w:szCs w:val="24"/>
        </w:rPr>
      </w:pPr>
      <w:r w:rsidRPr="00B76797">
        <w:rPr>
          <w:rFonts w:ascii="Times New Roman" w:hAnsi="Times New Roman" w:cs="Times New Roman"/>
          <w:b/>
          <w:sz w:val="24"/>
          <w:szCs w:val="24"/>
        </w:rPr>
        <w:t xml:space="preserve">Sayı   : </w:t>
      </w:r>
      <w:r w:rsidRPr="00B76797">
        <w:rPr>
          <w:rFonts w:ascii="Times New Roman" w:hAnsi="Times New Roman" w:cs="Times New Roman"/>
          <w:sz w:val="24"/>
          <w:szCs w:val="24"/>
        </w:rPr>
        <w:t>97554451/</w:t>
      </w:r>
      <w:r w:rsidR="00C35966">
        <w:rPr>
          <w:rFonts w:ascii="Times New Roman" w:hAnsi="Times New Roman" w:cs="Times New Roman"/>
          <w:sz w:val="24"/>
          <w:szCs w:val="24"/>
        </w:rPr>
        <w:t>45.99</w:t>
      </w:r>
      <w:r w:rsidR="00791EDA">
        <w:rPr>
          <w:rFonts w:ascii="Times New Roman" w:hAnsi="Times New Roman" w:cs="Times New Roman"/>
          <w:sz w:val="24"/>
          <w:szCs w:val="24"/>
        </w:rPr>
        <w:t>/</w:t>
      </w:r>
      <w:r w:rsidRPr="00B76797">
        <w:rPr>
          <w:rFonts w:ascii="Times New Roman" w:hAnsi="Times New Roman" w:cs="Times New Roman"/>
          <w:sz w:val="24"/>
          <w:szCs w:val="24"/>
        </w:rPr>
        <w:tab/>
      </w:r>
      <w:r w:rsidRPr="00B76797">
        <w:rPr>
          <w:rFonts w:ascii="Times New Roman" w:hAnsi="Times New Roman" w:cs="Times New Roman"/>
          <w:sz w:val="24"/>
          <w:szCs w:val="24"/>
        </w:rPr>
        <w:tab/>
      </w:r>
      <w:r w:rsidRPr="00B76797">
        <w:rPr>
          <w:rFonts w:ascii="Times New Roman" w:hAnsi="Times New Roman" w:cs="Times New Roman"/>
          <w:sz w:val="24"/>
          <w:szCs w:val="24"/>
        </w:rPr>
        <w:tab/>
        <w:t xml:space="preserve">     </w:t>
      </w:r>
    </w:p>
    <w:p w:rsidR="009907AA" w:rsidRDefault="00AA1ED9" w:rsidP="006105FE">
      <w:pPr>
        <w:pStyle w:val="AralkYok"/>
        <w:rPr>
          <w:rFonts w:ascii="Times New Roman" w:hAnsi="Times New Roman" w:cs="Times New Roman"/>
          <w:sz w:val="24"/>
          <w:szCs w:val="24"/>
        </w:rPr>
      </w:pPr>
      <w:r w:rsidRPr="00B76797">
        <w:rPr>
          <w:rFonts w:ascii="Times New Roman" w:hAnsi="Times New Roman" w:cs="Times New Roman"/>
          <w:sz w:val="24"/>
          <w:szCs w:val="24"/>
        </w:rPr>
        <w:t>Konu :</w:t>
      </w:r>
      <w:r w:rsidR="00915BCA" w:rsidRPr="00915BCA">
        <w:t xml:space="preserve"> </w:t>
      </w:r>
      <w:r w:rsidR="006105FE" w:rsidRPr="006105FE">
        <w:rPr>
          <w:rFonts w:ascii="Times New Roman" w:hAnsi="Times New Roman" w:cs="Times New Roman"/>
          <w:sz w:val="24"/>
          <w:szCs w:val="24"/>
        </w:rPr>
        <w:t xml:space="preserve">Kurum Standartları Sistemi Veri Girişi  </w:t>
      </w:r>
    </w:p>
    <w:p w:rsidR="006105FE" w:rsidRDefault="006105FE" w:rsidP="006105FE">
      <w:pPr>
        <w:pStyle w:val="AralkYok"/>
        <w:rPr>
          <w:rFonts w:ascii="Times New Roman" w:hAnsi="Times New Roman" w:cs="Times New Roman"/>
          <w:sz w:val="24"/>
          <w:szCs w:val="24"/>
        </w:rPr>
      </w:pPr>
    </w:p>
    <w:p w:rsidR="005A517C" w:rsidRDefault="005A517C" w:rsidP="005C0B02">
      <w:pPr>
        <w:pStyle w:val="AralkYok"/>
        <w:rPr>
          <w:rFonts w:ascii="Times New Roman" w:hAnsi="Times New Roman" w:cs="Times New Roman"/>
          <w:sz w:val="24"/>
          <w:szCs w:val="24"/>
        </w:rPr>
      </w:pPr>
      <w:r>
        <w:rPr>
          <w:rFonts w:ascii="Times New Roman" w:hAnsi="Times New Roman" w:cs="Times New Roman"/>
          <w:sz w:val="24"/>
          <w:szCs w:val="24"/>
        </w:rPr>
        <w:t xml:space="preserve"> </w:t>
      </w:r>
    </w:p>
    <w:p w:rsidR="00AA1ED9" w:rsidRPr="00B76797" w:rsidRDefault="006A5F58" w:rsidP="005A517C">
      <w:pPr>
        <w:pStyle w:val="AralkYok"/>
        <w:rPr>
          <w:rFonts w:ascii="Times New Roman" w:hAnsi="Times New Roman" w:cs="Times New Roman"/>
          <w:sz w:val="24"/>
          <w:szCs w:val="24"/>
        </w:rPr>
      </w:pPr>
      <w:r>
        <w:rPr>
          <w:rFonts w:ascii="Times New Roman" w:hAnsi="Times New Roman" w:cs="Times New Roman"/>
          <w:sz w:val="24"/>
          <w:szCs w:val="24"/>
        </w:rPr>
        <w:t xml:space="preserve">                      </w:t>
      </w:r>
      <w:r w:rsidR="00CC0A81" w:rsidRPr="00B76797">
        <w:rPr>
          <w:rFonts w:ascii="Times New Roman" w:hAnsi="Times New Roman" w:cs="Times New Roman"/>
          <w:sz w:val="24"/>
          <w:szCs w:val="24"/>
        </w:rPr>
        <w:t xml:space="preserve"> </w:t>
      </w:r>
      <w:r w:rsidR="00A77FA1" w:rsidRPr="00B76797">
        <w:rPr>
          <w:rFonts w:ascii="Times New Roman" w:hAnsi="Times New Roman" w:cs="Times New Roman"/>
          <w:sz w:val="24"/>
          <w:szCs w:val="24"/>
        </w:rPr>
        <w:t xml:space="preserve">  </w:t>
      </w:r>
      <w:r w:rsidR="002C7059" w:rsidRPr="00B76797">
        <w:rPr>
          <w:rFonts w:ascii="Times New Roman" w:hAnsi="Times New Roman" w:cs="Times New Roman"/>
          <w:sz w:val="24"/>
          <w:szCs w:val="24"/>
        </w:rPr>
        <w:t xml:space="preserve"> </w:t>
      </w:r>
      <w:r w:rsidR="00AA1ED9" w:rsidRPr="00B76797">
        <w:rPr>
          <w:rFonts w:ascii="Times New Roman" w:hAnsi="Times New Roman" w:cs="Times New Roman"/>
          <w:sz w:val="24"/>
          <w:szCs w:val="24"/>
        </w:rPr>
        <w:t>............................................</w:t>
      </w:r>
      <w:r w:rsidR="00433A4D" w:rsidRPr="00B76797">
        <w:rPr>
          <w:rFonts w:ascii="Times New Roman" w:hAnsi="Times New Roman" w:cs="Times New Roman"/>
          <w:sz w:val="24"/>
          <w:szCs w:val="24"/>
        </w:rPr>
        <w:t>..........................MÜDÜRL</w:t>
      </w:r>
      <w:r w:rsidR="00AA1ED9" w:rsidRPr="00B76797">
        <w:rPr>
          <w:rFonts w:ascii="Times New Roman" w:hAnsi="Times New Roman" w:cs="Times New Roman"/>
          <w:sz w:val="24"/>
          <w:szCs w:val="24"/>
        </w:rPr>
        <w:t>ÜĞÜNE</w:t>
      </w:r>
    </w:p>
    <w:p w:rsidR="00E153C0" w:rsidRPr="00B76797" w:rsidRDefault="00AA1ED9" w:rsidP="00E153C0">
      <w:pPr>
        <w:pStyle w:val="AralkYok"/>
        <w:rPr>
          <w:rFonts w:ascii="Times New Roman" w:hAnsi="Times New Roman" w:cs="Times New Roman"/>
          <w:sz w:val="24"/>
          <w:szCs w:val="24"/>
        </w:rPr>
      </w:pPr>
      <w:r w:rsidRPr="00B76797">
        <w:rPr>
          <w:rFonts w:ascii="Times New Roman" w:hAnsi="Times New Roman" w:cs="Times New Roman"/>
          <w:sz w:val="24"/>
          <w:szCs w:val="24"/>
        </w:rPr>
        <w:t xml:space="preserve">                                                                                    </w:t>
      </w:r>
      <w:r w:rsidR="00CC74D6" w:rsidRPr="00B76797">
        <w:rPr>
          <w:rFonts w:ascii="Times New Roman" w:hAnsi="Times New Roman" w:cs="Times New Roman"/>
          <w:sz w:val="24"/>
          <w:szCs w:val="24"/>
        </w:rPr>
        <w:t xml:space="preserve">                               </w:t>
      </w:r>
      <w:r w:rsidRPr="00B76797">
        <w:rPr>
          <w:rFonts w:ascii="Times New Roman" w:hAnsi="Times New Roman" w:cs="Times New Roman"/>
          <w:sz w:val="24"/>
          <w:szCs w:val="24"/>
        </w:rPr>
        <w:t xml:space="preserve"> DERİK </w:t>
      </w:r>
    </w:p>
    <w:p w:rsidR="009907AA" w:rsidRDefault="009907AA" w:rsidP="009907AA">
      <w:pPr>
        <w:pStyle w:val="AralkYok"/>
        <w:tabs>
          <w:tab w:val="left" w:pos="7935"/>
        </w:tabs>
        <w:rPr>
          <w:rFonts w:ascii="Times New Roman" w:hAnsi="Times New Roman" w:cs="Times New Roman"/>
          <w:sz w:val="24"/>
          <w:szCs w:val="24"/>
        </w:rPr>
      </w:pPr>
    </w:p>
    <w:p w:rsidR="009907AA" w:rsidRDefault="009907AA" w:rsidP="009907AA">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İlgi: </w:t>
      </w:r>
      <w:r w:rsidRPr="009907AA">
        <w:rPr>
          <w:rFonts w:ascii="Times New Roman" w:hAnsi="Times New Roman" w:cs="Times New Roman"/>
          <w:sz w:val="24"/>
          <w:szCs w:val="24"/>
        </w:rPr>
        <w:t>İl Millî Eğitim Müdürlüğü</w:t>
      </w:r>
      <w:r>
        <w:rPr>
          <w:rFonts w:ascii="Times New Roman" w:hAnsi="Times New Roman" w:cs="Times New Roman"/>
          <w:sz w:val="24"/>
          <w:szCs w:val="24"/>
        </w:rPr>
        <w:t xml:space="preserve">nün </w:t>
      </w:r>
      <w:r w:rsidR="006105FE" w:rsidRPr="006105FE">
        <w:rPr>
          <w:rFonts w:ascii="Times New Roman" w:hAnsi="Times New Roman" w:cs="Times New Roman"/>
          <w:sz w:val="24"/>
          <w:szCs w:val="24"/>
        </w:rPr>
        <w:t>29.03.2017</w:t>
      </w:r>
      <w:r w:rsidR="006105FE">
        <w:rPr>
          <w:rFonts w:ascii="Times New Roman" w:hAnsi="Times New Roman" w:cs="Times New Roman"/>
          <w:sz w:val="24"/>
          <w:szCs w:val="24"/>
        </w:rPr>
        <w:t xml:space="preserve"> </w:t>
      </w:r>
      <w:r>
        <w:rPr>
          <w:rFonts w:ascii="Times New Roman" w:hAnsi="Times New Roman" w:cs="Times New Roman"/>
          <w:sz w:val="24"/>
          <w:szCs w:val="24"/>
        </w:rPr>
        <w:t xml:space="preserve">tarih ve </w:t>
      </w:r>
      <w:r w:rsidR="006105FE" w:rsidRPr="006105FE">
        <w:rPr>
          <w:rFonts w:ascii="Times New Roman" w:hAnsi="Times New Roman" w:cs="Times New Roman"/>
          <w:sz w:val="24"/>
          <w:szCs w:val="24"/>
        </w:rPr>
        <w:t>4240056</w:t>
      </w:r>
      <w:r>
        <w:rPr>
          <w:rFonts w:ascii="Times New Roman" w:hAnsi="Times New Roman" w:cs="Times New Roman"/>
          <w:sz w:val="24"/>
          <w:szCs w:val="24"/>
        </w:rPr>
        <w:t xml:space="preserve"> sayılı yazısı</w:t>
      </w:r>
    </w:p>
    <w:p w:rsidR="009907AA" w:rsidRPr="009907AA" w:rsidRDefault="009907AA" w:rsidP="009907AA">
      <w:pPr>
        <w:pStyle w:val="AralkYok"/>
        <w:tabs>
          <w:tab w:val="left" w:pos="7935"/>
        </w:tabs>
        <w:rPr>
          <w:rFonts w:ascii="Times New Roman" w:hAnsi="Times New Roman" w:cs="Times New Roman"/>
          <w:sz w:val="24"/>
          <w:szCs w:val="24"/>
        </w:rPr>
      </w:pPr>
    </w:p>
    <w:p w:rsidR="006105FE" w:rsidRPr="006105FE" w:rsidRDefault="006105FE" w:rsidP="006105FE">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İlgi yazı gereğince </w:t>
      </w:r>
      <w:r w:rsidRPr="006105FE">
        <w:rPr>
          <w:rFonts w:ascii="Times New Roman" w:hAnsi="Times New Roman" w:cs="Times New Roman"/>
          <w:sz w:val="24"/>
          <w:szCs w:val="24"/>
        </w:rPr>
        <w:t xml:space="preserve">Okul </w:t>
      </w:r>
      <w:r w:rsidRPr="006105FE">
        <w:rPr>
          <w:rFonts w:ascii="Times New Roman" w:hAnsi="Times New Roman" w:cs="Times New Roman"/>
          <w:b/>
          <w:sz w:val="24"/>
          <w:szCs w:val="24"/>
        </w:rPr>
        <w:t>Öncesi Eğitim ve İlköğretim Kurumları Standartları Modülü</w:t>
      </w:r>
      <w:r w:rsidRPr="006105FE">
        <w:rPr>
          <w:rFonts w:ascii="Times New Roman" w:hAnsi="Times New Roman" w:cs="Times New Roman"/>
          <w:sz w:val="24"/>
          <w:szCs w:val="24"/>
        </w:rPr>
        <w:t xml:space="preserve"> 2016-2017 Eğitim Öğretim Yılı için veri girişine açıldığına ilişkin  Temel Eğitim Genel Müdürlüğünün ilgi yazı ve ekleri ekte gönderilmiştir</w:t>
      </w:r>
    </w:p>
    <w:p w:rsidR="006105FE" w:rsidRPr="006105FE" w:rsidRDefault="006105FE" w:rsidP="006105FE">
      <w:pPr>
        <w:pStyle w:val="AralkYok"/>
        <w:tabs>
          <w:tab w:val="left" w:pos="7935"/>
        </w:tabs>
        <w:jc w:val="both"/>
        <w:rPr>
          <w:rFonts w:ascii="Times New Roman" w:hAnsi="Times New Roman" w:cs="Times New Roman"/>
          <w:sz w:val="24"/>
          <w:szCs w:val="24"/>
        </w:rPr>
      </w:pPr>
      <w:r>
        <w:rPr>
          <w:rFonts w:ascii="Times New Roman" w:hAnsi="Times New Roman" w:cs="Times New Roman"/>
          <w:sz w:val="24"/>
          <w:szCs w:val="24"/>
        </w:rPr>
        <w:t xml:space="preserve">       </w:t>
      </w:r>
      <w:r w:rsidRPr="006105FE">
        <w:rPr>
          <w:rFonts w:ascii="Times New Roman" w:hAnsi="Times New Roman" w:cs="Times New Roman"/>
          <w:sz w:val="24"/>
          <w:szCs w:val="24"/>
        </w:rPr>
        <w:t xml:space="preserve">Söz konusu yönerge doğrultusunda sistemde yer alan mevcut durum verileri bütün okul öncesi ve ilköğretim kurumlarının yöneticileri tarafından 22 Mayıs - </w:t>
      </w:r>
      <w:r>
        <w:rPr>
          <w:rFonts w:ascii="Times New Roman" w:hAnsi="Times New Roman" w:cs="Times New Roman"/>
          <w:sz w:val="24"/>
          <w:szCs w:val="24"/>
        </w:rPr>
        <w:t>15 Mayıs</w:t>
      </w:r>
      <w:r w:rsidRPr="006105FE">
        <w:rPr>
          <w:rFonts w:ascii="Times New Roman" w:hAnsi="Times New Roman" w:cs="Times New Roman"/>
          <w:sz w:val="24"/>
          <w:szCs w:val="24"/>
        </w:rPr>
        <w:t xml:space="preserve"> 2017 tarihleri arasında; algısal yarar anketleri ise sistemin açıldığı Mart ayından itibaren okul öncesi ve ilköğretim kurumlarının yöneticileri, öğretmen, veli ve öğrencileri (okul öncesi ve 1. sınıf öğrencileri hariç) tarafından sistemin veri girişine kapatılacağı </w:t>
      </w:r>
      <w:r>
        <w:rPr>
          <w:rFonts w:ascii="Times New Roman" w:hAnsi="Times New Roman" w:cs="Times New Roman"/>
          <w:sz w:val="24"/>
          <w:szCs w:val="24"/>
        </w:rPr>
        <w:t>15 Mayıs</w:t>
      </w:r>
      <w:r w:rsidRPr="006105FE">
        <w:rPr>
          <w:rFonts w:ascii="Times New Roman" w:hAnsi="Times New Roman" w:cs="Times New Roman"/>
          <w:sz w:val="24"/>
          <w:szCs w:val="24"/>
        </w:rPr>
        <w:t>.2017 tarihine kadar girilebilecektir.</w:t>
      </w:r>
    </w:p>
    <w:p w:rsidR="006105FE" w:rsidRDefault="006105FE" w:rsidP="006105FE">
      <w:pPr>
        <w:pStyle w:val="AralkYok"/>
        <w:tabs>
          <w:tab w:val="left" w:pos="7935"/>
        </w:tabs>
        <w:jc w:val="both"/>
        <w:rPr>
          <w:rFonts w:ascii="Times New Roman" w:hAnsi="Times New Roman" w:cs="Times New Roman"/>
          <w:sz w:val="24"/>
          <w:szCs w:val="24"/>
        </w:rPr>
      </w:pPr>
      <w:r>
        <w:rPr>
          <w:rFonts w:ascii="Times New Roman" w:hAnsi="Times New Roman" w:cs="Times New Roman"/>
          <w:sz w:val="24"/>
          <w:szCs w:val="24"/>
        </w:rPr>
        <w:t xml:space="preserve">     </w:t>
      </w:r>
      <w:r w:rsidRPr="006105FE">
        <w:rPr>
          <w:rFonts w:ascii="Times New Roman" w:hAnsi="Times New Roman" w:cs="Times New Roman"/>
          <w:sz w:val="24"/>
          <w:szCs w:val="24"/>
        </w:rPr>
        <w:t>Kurum Standartları Modülünden sağlıklı veriler alabilmek için ekte yer verilen iş ve işlemlerin, yapılan açıklamalar doğrultusunda yerine getirilmesi gerekmektedir.</w:t>
      </w:r>
    </w:p>
    <w:p w:rsidR="006105FE" w:rsidRDefault="006105FE" w:rsidP="006105FE">
      <w:pPr>
        <w:pStyle w:val="AralkYok"/>
        <w:tabs>
          <w:tab w:val="left" w:pos="7935"/>
        </w:tabs>
        <w:jc w:val="both"/>
        <w:rPr>
          <w:rFonts w:ascii="Times New Roman" w:hAnsi="Times New Roman" w:cs="Times New Roman"/>
          <w:sz w:val="24"/>
          <w:szCs w:val="24"/>
        </w:rPr>
      </w:pPr>
      <w:r>
        <w:rPr>
          <w:rFonts w:ascii="Times New Roman" w:hAnsi="Times New Roman" w:cs="Times New Roman"/>
          <w:sz w:val="24"/>
          <w:szCs w:val="24"/>
        </w:rPr>
        <w:t xml:space="preserve">    Okul müdürlüklerinin </w:t>
      </w:r>
      <w:r w:rsidRPr="006105FE">
        <w:rPr>
          <w:rFonts w:ascii="Times New Roman" w:hAnsi="Times New Roman" w:cs="Times New Roman"/>
          <w:sz w:val="24"/>
          <w:szCs w:val="24"/>
        </w:rPr>
        <w:t>Kon</w:t>
      </w:r>
      <w:r>
        <w:rPr>
          <w:rFonts w:ascii="Times New Roman" w:hAnsi="Times New Roman" w:cs="Times New Roman"/>
          <w:sz w:val="24"/>
          <w:szCs w:val="24"/>
        </w:rPr>
        <w:t>uya gerekli önem ve hassasiyeti göstermesini;</w:t>
      </w:r>
    </w:p>
    <w:p w:rsidR="006105FE" w:rsidRDefault="006105FE" w:rsidP="006105FE">
      <w:pPr>
        <w:pStyle w:val="AralkYok"/>
        <w:tabs>
          <w:tab w:val="left" w:pos="7935"/>
        </w:tabs>
        <w:rPr>
          <w:rFonts w:ascii="Times New Roman" w:hAnsi="Times New Roman" w:cs="Times New Roman"/>
          <w:sz w:val="24"/>
          <w:szCs w:val="24"/>
        </w:rPr>
      </w:pPr>
    </w:p>
    <w:p w:rsidR="00C5344D" w:rsidRDefault="006105FE" w:rsidP="006105FE">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w:t>
      </w:r>
      <w:r w:rsidRPr="006105FE">
        <w:rPr>
          <w:rFonts w:ascii="Times New Roman" w:hAnsi="Times New Roman" w:cs="Times New Roman"/>
          <w:sz w:val="24"/>
          <w:szCs w:val="24"/>
        </w:rPr>
        <w:t>Bilgilerinizi ve gereğini rica ederim</w:t>
      </w:r>
      <w:r w:rsidR="00E44292">
        <w:rPr>
          <w:rFonts w:ascii="Times New Roman" w:hAnsi="Times New Roman" w:cs="Times New Roman"/>
          <w:sz w:val="24"/>
          <w:szCs w:val="24"/>
        </w:rPr>
        <w:t xml:space="preserve"> </w:t>
      </w:r>
    </w:p>
    <w:p w:rsidR="00C5344D" w:rsidRDefault="00C5344D" w:rsidP="00AA1ED9">
      <w:pPr>
        <w:pStyle w:val="AralkYok"/>
        <w:tabs>
          <w:tab w:val="left" w:pos="7935"/>
        </w:tabs>
        <w:rPr>
          <w:rFonts w:ascii="Times New Roman" w:hAnsi="Times New Roman" w:cs="Times New Roman"/>
          <w:sz w:val="24"/>
          <w:szCs w:val="24"/>
        </w:rPr>
      </w:pPr>
    </w:p>
    <w:p w:rsidR="0045562F" w:rsidRPr="00AA1ED9" w:rsidRDefault="00C5344D" w:rsidP="00AA1ED9">
      <w:pPr>
        <w:pStyle w:val="AralkYok"/>
        <w:tabs>
          <w:tab w:val="left" w:pos="7935"/>
        </w:tabs>
        <w:rPr>
          <w:rFonts w:ascii="Times New Roman" w:hAnsi="Times New Roman" w:cs="Times New Roman"/>
          <w:sz w:val="24"/>
          <w:szCs w:val="24"/>
        </w:rPr>
      </w:pPr>
      <w:r>
        <w:rPr>
          <w:rFonts w:ascii="Times New Roman" w:hAnsi="Times New Roman" w:cs="Times New Roman"/>
          <w:sz w:val="24"/>
          <w:szCs w:val="24"/>
        </w:rPr>
        <w:t xml:space="preserve">                                                                                                                </w:t>
      </w:r>
      <w:r w:rsidR="00E44292">
        <w:rPr>
          <w:rFonts w:ascii="Times New Roman" w:hAnsi="Times New Roman" w:cs="Times New Roman"/>
          <w:sz w:val="24"/>
          <w:szCs w:val="24"/>
        </w:rPr>
        <w:t>Sulhaddin BAHTİYAROĞLU</w:t>
      </w:r>
    </w:p>
    <w:p w:rsidR="00AA1ED9" w:rsidRPr="00AA1ED9" w:rsidRDefault="00AA1ED9" w:rsidP="00AA1ED9">
      <w:pPr>
        <w:pStyle w:val="AralkYok"/>
        <w:tabs>
          <w:tab w:val="left" w:pos="7935"/>
        </w:tabs>
        <w:rPr>
          <w:rFonts w:ascii="Times New Roman" w:hAnsi="Times New Roman" w:cs="Times New Roman"/>
          <w:sz w:val="24"/>
          <w:szCs w:val="24"/>
        </w:rPr>
      </w:pPr>
      <w:r w:rsidRPr="00AA1ED9">
        <w:rPr>
          <w:rFonts w:ascii="Times New Roman" w:hAnsi="Times New Roman" w:cs="Times New Roman"/>
          <w:sz w:val="24"/>
          <w:szCs w:val="24"/>
        </w:rPr>
        <w:t xml:space="preserve">                                                                                                  </w:t>
      </w:r>
      <w:r w:rsidR="002C7059">
        <w:rPr>
          <w:rFonts w:ascii="Times New Roman" w:hAnsi="Times New Roman" w:cs="Times New Roman"/>
          <w:sz w:val="24"/>
          <w:szCs w:val="24"/>
        </w:rPr>
        <w:t xml:space="preserve">        </w:t>
      </w:r>
      <w:r w:rsidR="009176BF">
        <w:rPr>
          <w:rFonts w:ascii="Times New Roman" w:hAnsi="Times New Roman" w:cs="Times New Roman"/>
          <w:sz w:val="24"/>
          <w:szCs w:val="24"/>
        </w:rPr>
        <w:t xml:space="preserve">  </w:t>
      </w:r>
      <w:r w:rsidR="002C7059">
        <w:rPr>
          <w:rFonts w:ascii="Times New Roman" w:hAnsi="Times New Roman" w:cs="Times New Roman"/>
          <w:sz w:val="24"/>
          <w:szCs w:val="24"/>
        </w:rPr>
        <w:t xml:space="preserve">  </w:t>
      </w:r>
      <w:r w:rsidRPr="00AA1ED9">
        <w:rPr>
          <w:rFonts w:ascii="Times New Roman" w:hAnsi="Times New Roman" w:cs="Times New Roman"/>
          <w:sz w:val="24"/>
          <w:szCs w:val="24"/>
        </w:rPr>
        <w:t xml:space="preserve">  İlçe Milli Eğitim Şube Müdürü</w:t>
      </w:r>
    </w:p>
    <w:p w:rsidR="0045562F" w:rsidRPr="00AA1ED9" w:rsidRDefault="0045562F" w:rsidP="0073294F">
      <w:pPr>
        <w:pStyle w:val="AralkYok"/>
        <w:rPr>
          <w:rFonts w:ascii="Times New Roman" w:hAnsi="Times New Roman" w:cs="Times New Roman"/>
          <w:sz w:val="24"/>
          <w:szCs w:val="24"/>
        </w:rPr>
      </w:pPr>
    </w:p>
    <w:p w:rsidR="00EF6F6B" w:rsidRDefault="00EF6F6B" w:rsidP="0073294F">
      <w:pPr>
        <w:pStyle w:val="AralkYok"/>
        <w:rPr>
          <w:rFonts w:ascii="Times New Roman" w:hAnsi="Times New Roman" w:cs="Times New Roman"/>
          <w:sz w:val="24"/>
          <w:szCs w:val="24"/>
        </w:rPr>
      </w:pPr>
    </w:p>
    <w:p w:rsidR="00801E8F" w:rsidRDefault="00801E8F" w:rsidP="0073294F">
      <w:pPr>
        <w:pStyle w:val="AralkYok"/>
        <w:rPr>
          <w:rFonts w:ascii="Times New Roman" w:hAnsi="Times New Roman" w:cs="Times New Roman"/>
          <w:sz w:val="24"/>
          <w:szCs w:val="24"/>
        </w:rPr>
      </w:pPr>
    </w:p>
    <w:p w:rsidR="00AA1ED9" w:rsidRDefault="00AA1ED9" w:rsidP="0073294F">
      <w:pPr>
        <w:pStyle w:val="AralkYok"/>
        <w:rPr>
          <w:rFonts w:ascii="Times New Roman" w:hAnsi="Times New Roman" w:cs="Times New Roman"/>
          <w:sz w:val="24"/>
          <w:szCs w:val="24"/>
        </w:rPr>
      </w:pPr>
    </w:p>
    <w:p w:rsidR="001A022A" w:rsidRDefault="007607EC" w:rsidP="00B54370">
      <w:pPr>
        <w:pStyle w:val="AralkYok"/>
        <w:rPr>
          <w:rFonts w:ascii="Times New Roman" w:hAnsi="Times New Roman" w:cs="Times New Roman"/>
          <w:sz w:val="24"/>
          <w:szCs w:val="24"/>
        </w:rPr>
      </w:pPr>
      <w:r>
        <w:rPr>
          <w:rFonts w:ascii="Times New Roman" w:hAnsi="Times New Roman" w:cs="Times New Roman"/>
          <w:sz w:val="24"/>
          <w:szCs w:val="24"/>
        </w:rPr>
        <w:t>Ek :</w:t>
      </w:r>
      <w:r w:rsidR="004B6023">
        <w:rPr>
          <w:rFonts w:ascii="Times New Roman" w:hAnsi="Times New Roman" w:cs="Times New Roman"/>
          <w:sz w:val="24"/>
          <w:szCs w:val="24"/>
        </w:rPr>
        <w:t xml:space="preserve">( </w:t>
      </w:r>
      <w:r w:rsidR="006105FE">
        <w:rPr>
          <w:rFonts w:ascii="Times New Roman" w:hAnsi="Times New Roman" w:cs="Times New Roman"/>
          <w:sz w:val="24"/>
          <w:szCs w:val="24"/>
        </w:rPr>
        <w:t>4</w:t>
      </w:r>
      <w:r w:rsidR="00E31AC1">
        <w:rPr>
          <w:rFonts w:ascii="Times New Roman" w:hAnsi="Times New Roman" w:cs="Times New Roman"/>
          <w:sz w:val="24"/>
          <w:szCs w:val="24"/>
        </w:rPr>
        <w:t xml:space="preserve"> </w:t>
      </w:r>
      <w:r w:rsidR="001A022A">
        <w:rPr>
          <w:rFonts w:ascii="Times New Roman" w:hAnsi="Times New Roman" w:cs="Times New Roman"/>
          <w:sz w:val="24"/>
          <w:szCs w:val="24"/>
        </w:rPr>
        <w:t xml:space="preserve">Sayfa </w:t>
      </w:r>
      <w:r w:rsidR="004B6023">
        <w:rPr>
          <w:rFonts w:ascii="Times New Roman" w:hAnsi="Times New Roman" w:cs="Times New Roman"/>
          <w:sz w:val="24"/>
          <w:szCs w:val="24"/>
        </w:rPr>
        <w:t>Y</w:t>
      </w:r>
      <w:r w:rsidR="00A77FA1">
        <w:rPr>
          <w:rFonts w:ascii="Times New Roman" w:hAnsi="Times New Roman" w:cs="Times New Roman"/>
          <w:sz w:val="24"/>
          <w:szCs w:val="24"/>
        </w:rPr>
        <w:t>azı</w:t>
      </w:r>
      <w:r w:rsidR="001A022A">
        <w:rPr>
          <w:rFonts w:ascii="Times New Roman" w:hAnsi="Times New Roman" w:cs="Times New Roman"/>
          <w:sz w:val="24"/>
          <w:szCs w:val="24"/>
        </w:rPr>
        <w:t xml:space="preserve"> )</w:t>
      </w:r>
    </w:p>
    <w:p w:rsidR="005C0B02" w:rsidRPr="00EE6350" w:rsidRDefault="005C0B02" w:rsidP="00B54370">
      <w:pPr>
        <w:pStyle w:val="AralkYok"/>
        <w:rPr>
          <w:rFonts w:ascii="Times New Roman" w:hAnsi="Times New Roman" w:cs="Times New Roman"/>
          <w:sz w:val="24"/>
          <w:szCs w:val="24"/>
        </w:rPr>
      </w:pPr>
    </w:p>
    <w:sectPr w:rsidR="005C0B02" w:rsidRPr="00EE6350" w:rsidSect="00FC28A9">
      <w:headerReference w:type="default" r:id="rId7"/>
      <w:footerReference w:type="default" r:id="rId8"/>
      <w:pgSz w:w="11906" w:h="16838"/>
      <w:pgMar w:top="709" w:right="1134" w:bottom="-1134" w:left="851" w:header="426"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386" w:rsidRDefault="009A2386" w:rsidP="00025AB4">
      <w:pPr>
        <w:spacing w:after="0" w:line="240" w:lineRule="auto"/>
      </w:pPr>
      <w:r>
        <w:separator/>
      </w:r>
    </w:p>
  </w:endnote>
  <w:endnote w:type="continuationSeparator" w:id="1">
    <w:p w:rsidR="009A2386" w:rsidRDefault="009A2386" w:rsidP="00025AB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insideV w:val="single" w:sz="4" w:space="0" w:color="auto"/>
      </w:tblBorders>
      <w:tblLook w:val="04A0"/>
    </w:tblPr>
    <w:tblGrid>
      <w:gridCol w:w="1701"/>
      <w:gridCol w:w="8077"/>
    </w:tblGrid>
    <w:tr w:rsidR="00D7306D" w:rsidRPr="00DD0D4B" w:rsidTr="008154AB">
      <w:tc>
        <w:tcPr>
          <w:tcW w:w="1701" w:type="dxa"/>
          <w:shd w:val="clear" w:color="auto" w:fill="auto"/>
        </w:tcPr>
        <w:p w:rsidR="00D7306D" w:rsidRPr="00DD0D4B" w:rsidRDefault="00D7306D" w:rsidP="008154AB">
          <w:pPr>
            <w:pStyle w:val="Altbilgi"/>
            <w:rPr>
              <w:lang w:val="fr-FR"/>
            </w:rPr>
          </w:pPr>
          <w:r>
            <w:rPr>
              <w:noProof/>
            </w:rPr>
            <w:drawing>
              <wp:inline distT="0" distB="0" distL="0" distR="0">
                <wp:extent cx="737235" cy="727710"/>
                <wp:effectExtent l="19050" t="0" r="5715" b="0"/>
                <wp:docPr id="4"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37235" cy="727710"/>
                        </a:xfrm>
                        <a:prstGeom prst="rect">
                          <a:avLst/>
                        </a:prstGeom>
                        <a:noFill/>
                        <a:ln w="9525">
                          <a:noFill/>
                          <a:miter lim="800000"/>
                          <a:headEnd/>
                          <a:tailEnd/>
                        </a:ln>
                      </pic:spPr>
                    </pic:pic>
                  </a:graphicData>
                </a:graphic>
              </wp:inline>
            </w:drawing>
          </w:r>
        </w:p>
      </w:tc>
      <w:tc>
        <w:tcPr>
          <w:tcW w:w="8077" w:type="dxa"/>
          <w:shd w:val="clear" w:color="auto" w:fill="auto"/>
        </w:tcPr>
        <w:p w:rsidR="00D7306D" w:rsidRPr="00DD0D4B" w:rsidRDefault="00D7306D" w:rsidP="008154AB">
          <w:pPr>
            <w:pStyle w:val="Altbilgi"/>
            <w:rPr>
              <w:lang w:val="en-US"/>
            </w:rPr>
          </w:pPr>
          <w:r w:rsidRPr="00DD0D4B">
            <w:rPr>
              <w:lang w:val="fr-FR"/>
            </w:rPr>
            <w:t xml:space="preserve">Adres: Kale Mahallesi Prof. Dr  </w:t>
          </w:r>
          <w:r>
            <w:rPr>
              <w:lang w:val="fr-FR"/>
            </w:rPr>
            <w:t xml:space="preserve">Aydın </w:t>
          </w:r>
          <w:r w:rsidRPr="00DD0D4B">
            <w:rPr>
              <w:lang w:val="fr-FR"/>
            </w:rPr>
            <w:t xml:space="preserve">Ayaydın Cad. </w:t>
          </w:r>
          <w:r w:rsidRPr="00DD0D4B">
            <w:rPr>
              <w:lang w:val="en-US"/>
            </w:rPr>
            <w:t>Hükümet Konağı B Blok DERİK/MARDİN</w:t>
          </w:r>
        </w:p>
        <w:p w:rsidR="00D7306D" w:rsidRPr="00DD0D4B" w:rsidRDefault="00D7306D" w:rsidP="008154AB">
          <w:pPr>
            <w:pStyle w:val="Altbilgi"/>
            <w:rPr>
              <w:lang w:val="en-US"/>
            </w:rPr>
          </w:pPr>
          <w:r w:rsidRPr="00DD0D4B">
            <w:rPr>
              <w:lang w:val="en-US"/>
            </w:rPr>
            <w:t>Tel:0 482 251 32 42 --- 251 10 85 --- 251 36 80  Fax: 0482 251 30 38</w:t>
          </w:r>
        </w:p>
        <w:p w:rsidR="00D7306D" w:rsidRPr="00DD0D4B" w:rsidRDefault="00D7306D" w:rsidP="008154AB">
          <w:pPr>
            <w:pStyle w:val="Altbilgi"/>
            <w:rPr>
              <w:lang w:val="en-US"/>
            </w:rPr>
          </w:pPr>
          <w:r w:rsidRPr="00DD0D4B">
            <w:rPr>
              <w:lang w:val="en-US"/>
            </w:rPr>
            <w:t xml:space="preserve">E-Posta: </w:t>
          </w:r>
          <w:hyperlink r:id="rId2" w:history="1">
            <w:r w:rsidRPr="00DD0D4B">
              <w:rPr>
                <w:rStyle w:val="Kpr"/>
                <w:lang w:val="en-US"/>
              </w:rPr>
              <w:t>derik47@meb.gov.tr</w:t>
            </w:r>
          </w:hyperlink>
          <w:r w:rsidRPr="00DD0D4B">
            <w:rPr>
              <w:lang w:val="en-US"/>
            </w:rPr>
            <w:t xml:space="preserve"> Web: </w:t>
          </w:r>
          <w:hyperlink r:id="rId3" w:history="1">
            <w:r w:rsidRPr="00DD0D4B">
              <w:rPr>
                <w:rStyle w:val="Kpr"/>
                <w:lang w:val="en-US"/>
              </w:rPr>
              <w:t>http://derik.meb.gov.tr</w:t>
            </w:r>
          </w:hyperlink>
          <w:r w:rsidRPr="00DD0D4B">
            <w:rPr>
              <w:lang w:val="en-US"/>
            </w:rPr>
            <w:t xml:space="preserve"> </w:t>
          </w:r>
        </w:p>
      </w:tc>
    </w:tr>
  </w:tbl>
  <w:p w:rsidR="00D7306D" w:rsidRDefault="00D7306D">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386" w:rsidRDefault="009A2386" w:rsidP="00025AB4">
      <w:pPr>
        <w:spacing w:after="0" w:line="240" w:lineRule="auto"/>
      </w:pPr>
      <w:r>
        <w:separator/>
      </w:r>
    </w:p>
  </w:footnote>
  <w:footnote w:type="continuationSeparator" w:id="1">
    <w:p w:rsidR="009A2386" w:rsidRDefault="009A2386" w:rsidP="00025AB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306D" w:rsidRDefault="00D7306D" w:rsidP="00FC28A9">
    <w:pPr>
      <w:pStyle w:val="AralkYok"/>
      <w:rPr>
        <w:sz w:val="24"/>
      </w:rPr>
    </w:pPr>
    <w:r>
      <w:rPr>
        <w:noProof/>
        <w:sz w:val="24"/>
      </w:rPr>
      <w:drawing>
        <wp:anchor distT="0" distB="0" distL="114300" distR="114300" simplePos="0" relativeHeight="251658240" behindDoc="1" locked="0" layoutInCell="1" allowOverlap="1">
          <wp:simplePos x="0" y="0"/>
          <wp:positionH relativeFrom="column">
            <wp:posOffset>225113</wp:posOffset>
          </wp:positionH>
          <wp:positionV relativeFrom="paragraph">
            <wp:posOffset>-18583</wp:posOffset>
          </wp:positionV>
          <wp:extent cx="867799" cy="867747"/>
          <wp:effectExtent l="19050" t="0" r="8501" b="0"/>
          <wp:wrapNone/>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867799" cy="867747"/>
                  </a:xfrm>
                  <a:prstGeom prst="rect">
                    <a:avLst/>
                  </a:prstGeom>
                  <a:noFill/>
                </pic:spPr>
              </pic:pic>
            </a:graphicData>
          </a:graphic>
        </wp:anchor>
      </w:drawing>
    </w:r>
    <w:r>
      <w:rPr>
        <w:sz w:val="24"/>
      </w:rPr>
      <w:tab/>
    </w:r>
    <w:r>
      <w:rPr>
        <w:sz w:val="24"/>
      </w:rPr>
      <w:tab/>
    </w:r>
    <w:r>
      <w:rPr>
        <w:sz w:val="24"/>
      </w:rPr>
      <w:tab/>
    </w:r>
    <w:r>
      <w:rPr>
        <w:sz w:val="24"/>
      </w:rPr>
      <w:tab/>
    </w:r>
    <w:r>
      <w:rPr>
        <w:sz w:val="24"/>
      </w:rPr>
      <w:tab/>
      <w:t xml:space="preserve">                 </w:t>
    </w:r>
    <w:r w:rsidRPr="00025AB4">
      <w:rPr>
        <w:sz w:val="24"/>
      </w:rPr>
      <w:t>T.C.</w:t>
    </w:r>
  </w:p>
  <w:p w:rsidR="00D7306D" w:rsidRDefault="00D7306D" w:rsidP="00FC28A9">
    <w:pPr>
      <w:pStyle w:val="AralkYok"/>
      <w:ind w:left="3540"/>
      <w:rPr>
        <w:sz w:val="24"/>
      </w:rPr>
    </w:pPr>
    <w:r>
      <w:rPr>
        <w:sz w:val="24"/>
      </w:rPr>
      <w:t xml:space="preserve">   </w:t>
    </w:r>
    <w:r w:rsidRPr="00025AB4">
      <w:rPr>
        <w:sz w:val="24"/>
      </w:rPr>
      <w:t>DERİK KAYMAKAMLIĞI</w:t>
    </w:r>
  </w:p>
  <w:p w:rsidR="00D7306D" w:rsidRPr="00025AB4" w:rsidRDefault="00D7306D" w:rsidP="00FC28A9">
    <w:pPr>
      <w:pStyle w:val="AralkYok"/>
      <w:ind w:left="3540"/>
      <w:rPr>
        <w:sz w:val="24"/>
      </w:rPr>
    </w:pPr>
    <w:r w:rsidRPr="00025AB4">
      <w:rPr>
        <w:sz w:val="24"/>
      </w:rPr>
      <w:t>İlçe Milli Eğitim Müdürlüğü</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752598"/>
    <w:multiLevelType w:val="multilevel"/>
    <w:tmpl w:val="BEA8A9CA"/>
    <w:lvl w:ilvl="0">
      <w:start w:val="2016"/>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08"/>
  <w:hyphenationZone w:val="425"/>
  <w:characterSpacingControl w:val="doNotCompress"/>
  <w:hdrShapeDefaults>
    <o:shapedefaults v:ext="edit" spidmax="598018"/>
  </w:hdrShapeDefaults>
  <w:footnotePr>
    <w:footnote w:id="0"/>
    <w:footnote w:id="1"/>
  </w:footnotePr>
  <w:endnotePr>
    <w:endnote w:id="0"/>
    <w:endnote w:id="1"/>
  </w:endnotePr>
  <w:compat>
    <w:useFELayout/>
  </w:compat>
  <w:rsids>
    <w:rsidRoot w:val="00025AB4"/>
    <w:rsid w:val="00000376"/>
    <w:rsid w:val="00003075"/>
    <w:rsid w:val="000052DB"/>
    <w:rsid w:val="00007E08"/>
    <w:rsid w:val="00014F3F"/>
    <w:rsid w:val="00015CA3"/>
    <w:rsid w:val="000226A3"/>
    <w:rsid w:val="00023E84"/>
    <w:rsid w:val="000253C7"/>
    <w:rsid w:val="00025AB4"/>
    <w:rsid w:val="0003200B"/>
    <w:rsid w:val="000424B1"/>
    <w:rsid w:val="00044287"/>
    <w:rsid w:val="00057ED9"/>
    <w:rsid w:val="00077C1C"/>
    <w:rsid w:val="000800CA"/>
    <w:rsid w:val="000906E7"/>
    <w:rsid w:val="0009083B"/>
    <w:rsid w:val="000970F5"/>
    <w:rsid w:val="000A3A9D"/>
    <w:rsid w:val="000A7216"/>
    <w:rsid w:val="000B09A2"/>
    <w:rsid w:val="000B1191"/>
    <w:rsid w:val="000B3DA3"/>
    <w:rsid w:val="000B5A7B"/>
    <w:rsid w:val="000C0498"/>
    <w:rsid w:val="000C1608"/>
    <w:rsid w:val="000C3F67"/>
    <w:rsid w:val="000C3FDB"/>
    <w:rsid w:val="000D0158"/>
    <w:rsid w:val="000D4EC6"/>
    <w:rsid w:val="000E3C28"/>
    <w:rsid w:val="000E445F"/>
    <w:rsid w:val="000E567D"/>
    <w:rsid w:val="000E5E32"/>
    <w:rsid w:val="001039CC"/>
    <w:rsid w:val="00105E27"/>
    <w:rsid w:val="00107A5F"/>
    <w:rsid w:val="00110CDC"/>
    <w:rsid w:val="00113158"/>
    <w:rsid w:val="00114627"/>
    <w:rsid w:val="00114715"/>
    <w:rsid w:val="00120A45"/>
    <w:rsid w:val="00127ED8"/>
    <w:rsid w:val="00135FAD"/>
    <w:rsid w:val="00140F39"/>
    <w:rsid w:val="0014258C"/>
    <w:rsid w:val="00162C48"/>
    <w:rsid w:val="00162C71"/>
    <w:rsid w:val="00162CC9"/>
    <w:rsid w:val="00163010"/>
    <w:rsid w:val="001741FE"/>
    <w:rsid w:val="00184FE8"/>
    <w:rsid w:val="0018736D"/>
    <w:rsid w:val="00187589"/>
    <w:rsid w:val="001A022A"/>
    <w:rsid w:val="001A1BCF"/>
    <w:rsid w:val="001A40B6"/>
    <w:rsid w:val="001B0823"/>
    <w:rsid w:val="001B1531"/>
    <w:rsid w:val="001B2395"/>
    <w:rsid w:val="001B4BED"/>
    <w:rsid w:val="001C2670"/>
    <w:rsid w:val="001D51E6"/>
    <w:rsid w:val="001D602D"/>
    <w:rsid w:val="001E21BC"/>
    <w:rsid w:val="001E31E9"/>
    <w:rsid w:val="001E3BD9"/>
    <w:rsid w:val="001F0068"/>
    <w:rsid w:val="001F0AC3"/>
    <w:rsid w:val="001F5240"/>
    <w:rsid w:val="001F67EF"/>
    <w:rsid w:val="002065DA"/>
    <w:rsid w:val="00211238"/>
    <w:rsid w:val="00212A93"/>
    <w:rsid w:val="002153FF"/>
    <w:rsid w:val="00221721"/>
    <w:rsid w:val="002228DD"/>
    <w:rsid w:val="00222A21"/>
    <w:rsid w:val="0022544D"/>
    <w:rsid w:val="00226314"/>
    <w:rsid w:val="0023004A"/>
    <w:rsid w:val="00230E16"/>
    <w:rsid w:val="002314B5"/>
    <w:rsid w:val="00232D74"/>
    <w:rsid w:val="002346B1"/>
    <w:rsid w:val="00236A4F"/>
    <w:rsid w:val="0023738A"/>
    <w:rsid w:val="00237FA4"/>
    <w:rsid w:val="00240AF3"/>
    <w:rsid w:val="00244AF2"/>
    <w:rsid w:val="002545B4"/>
    <w:rsid w:val="00255FD6"/>
    <w:rsid w:val="00262C08"/>
    <w:rsid w:val="00265ACB"/>
    <w:rsid w:val="002709FC"/>
    <w:rsid w:val="0027242D"/>
    <w:rsid w:val="002745B5"/>
    <w:rsid w:val="00276D89"/>
    <w:rsid w:val="00277632"/>
    <w:rsid w:val="002777A2"/>
    <w:rsid w:val="00285F5C"/>
    <w:rsid w:val="00291EB8"/>
    <w:rsid w:val="00293F5C"/>
    <w:rsid w:val="002A0ABE"/>
    <w:rsid w:val="002A494D"/>
    <w:rsid w:val="002A5D3C"/>
    <w:rsid w:val="002B2B15"/>
    <w:rsid w:val="002C21BB"/>
    <w:rsid w:val="002C27B3"/>
    <w:rsid w:val="002C7059"/>
    <w:rsid w:val="002D1A8B"/>
    <w:rsid w:val="002D3AAF"/>
    <w:rsid w:val="002D5739"/>
    <w:rsid w:val="002D6A4F"/>
    <w:rsid w:val="002E7614"/>
    <w:rsid w:val="002E7A63"/>
    <w:rsid w:val="002F0BAD"/>
    <w:rsid w:val="002F6C1B"/>
    <w:rsid w:val="003021B4"/>
    <w:rsid w:val="00303541"/>
    <w:rsid w:val="003039AF"/>
    <w:rsid w:val="003051DB"/>
    <w:rsid w:val="00306A99"/>
    <w:rsid w:val="00311FA8"/>
    <w:rsid w:val="00316187"/>
    <w:rsid w:val="003165FE"/>
    <w:rsid w:val="00322379"/>
    <w:rsid w:val="00324BAB"/>
    <w:rsid w:val="00325C46"/>
    <w:rsid w:val="003323ED"/>
    <w:rsid w:val="003344A3"/>
    <w:rsid w:val="003408CE"/>
    <w:rsid w:val="0034493E"/>
    <w:rsid w:val="00356C75"/>
    <w:rsid w:val="00360E9A"/>
    <w:rsid w:val="0036390A"/>
    <w:rsid w:val="003728A4"/>
    <w:rsid w:val="003746AD"/>
    <w:rsid w:val="00375C6E"/>
    <w:rsid w:val="00377817"/>
    <w:rsid w:val="00377898"/>
    <w:rsid w:val="0038019B"/>
    <w:rsid w:val="0038273A"/>
    <w:rsid w:val="00387244"/>
    <w:rsid w:val="003A2268"/>
    <w:rsid w:val="003A39E4"/>
    <w:rsid w:val="003B15FC"/>
    <w:rsid w:val="003C0B18"/>
    <w:rsid w:val="003C5D7B"/>
    <w:rsid w:val="003C7B9D"/>
    <w:rsid w:val="003C7DFD"/>
    <w:rsid w:val="003D10A6"/>
    <w:rsid w:val="003D39F8"/>
    <w:rsid w:val="003F1AC6"/>
    <w:rsid w:val="003F4CBC"/>
    <w:rsid w:val="00405FDF"/>
    <w:rsid w:val="00406E68"/>
    <w:rsid w:val="00410FA1"/>
    <w:rsid w:val="00417220"/>
    <w:rsid w:val="0043015C"/>
    <w:rsid w:val="00433A4D"/>
    <w:rsid w:val="00434B54"/>
    <w:rsid w:val="00435E26"/>
    <w:rsid w:val="0043626D"/>
    <w:rsid w:val="00436D4B"/>
    <w:rsid w:val="004403F1"/>
    <w:rsid w:val="00444D1A"/>
    <w:rsid w:val="0044693E"/>
    <w:rsid w:val="0045528D"/>
    <w:rsid w:val="0045562F"/>
    <w:rsid w:val="00456A86"/>
    <w:rsid w:val="0047071A"/>
    <w:rsid w:val="004817DE"/>
    <w:rsid w:val="004864AB"/>
    <w:rsid w:val="004913F3"/>
    <w:rsid w:val="004A23A4"/>
    <w:rsid w:val="004A3EC6"/>
    <w:rsid w:val="004B15FC"/>
    <w:rsid w:val="004B59C6"/>
    <w:rsid w:val="004B6023"/>
    <w:rsid w:val="004B7549"/>
    <w:rsid w:val="004C61C1"/>
    <w:rsid w:val="004D3D76"/>
    <w:rsid w:val="004D630C"/>
    <w:rsid w:val="004E0F1F"/>
    <w:rsid w:val="004E4BA0"/>
    <w:rsid w:val="004E65A8"/>
    <w:rsid w:val="004F1757"/>
    <w:rsid w:val="004F7A1A"/>
    <w:rsid w:val="0050069A"/>
    <w:rsid w:val="005010CB"/>
    <w:rsid w:val="00505432"/>
    <w:rsid w:val="005066C4"/>
    <w:rsid w:val="00512FF8"/>
    <w:rsid w:val="00515342"/>
    <w:rsid w:val="00515A9E"/>
    <w:rsid w:val="005251B0"/>
    <w:rsid w:val="00536356"/>
    <w:rsid w:val="005428EB"/>
    <w:rsid w:val="0054541D"/>
    <w:rsid w:val="00545E52"/>
    <w:rsid w:val="0055039C"/>
    <w:rsid w:val="0055063C"/>
    <w:rsid w:val="00550651"/>
    <w:rsid w:val="005514B9"/>
    <w:rsid w:val="0055394D"/>
    <w:rsid w:val="0055610A"/>
    <w:rsid w:val="005573F6"/>
    <w:rsid w:val="00561E53"/>
    <w:rsid w:val="00571D43"/>
    <w:rsid w:val="0057497D"/>
    <w:rsid w:val="00577180"/>
    <w:rsid w:val="0058278C"/>
    <w:rsid w:val="005A027D"/>
    <w:rsid w:val="005A0F8F"/>
    <w:rsid w:val="005A200B"/>
    <w:rsid w:val="005A517C"/>
    <w:rsid w:val="005A6A9F"/>
    <w:rsid w:val="005A7289"/>
    <w:rsid w:val="005B3511"/>
    <w:rsid w:val="005C0B02"/>
    <w:rsid w:val="005C52ED"/>
    <w:rsid w:val="005C5BFB"/>
    <w:rsid w:val="005C7F17"/>
    <w:rsid w:val="005E0543"/>
    <w:rsid w:val="005E059A"/>
    <w:rsid w:val="005E495E"/>
    <w:rsid w:val="005F553A"/>
    <w:rsid w:val="005F61B1"/>
    <w:rsid w:val="006105FE"/>
    <w:rsid w:val="0061168B"/>
    <w:rsid w:val="00611815"/>
    <w:rsid w:val="006120A1"/>
    <w:rsid w:val="006154F3"/>
    <w:rsid w:val="00617041"/>
    <w:rsid w:val="00621416"/>
    <w:rsid w:val="00621D5A"/>
    <w:rsid w:val="006230F9"/>
    <w:rsid w:val="00623CA7"/>
    <w:rsid w:val="00624F53"/>
    <w:rsid w:val="006253B9"/>
    <w:rsid w:val="006317D8"/>
    <w:rsid w:val="0063497E"/>
    <w:rsid w:val="006444C9"/>
    <w:rsid w:val="0064575E"/>
    <w:rsid w:val="00645DA0"/>
    <w:rsid w:val="00646A6C"/>
    <w:rsid w:val="006518A2"/>
    <w:rsid w:val="00651944"/>
    <w:rsid w:val="00652B1B"/>
    <w:rsid w:val="00665269"/>
    <w:rsid w:val="00665C90"/>
    <w:rsid w:val="006701BD"/>
    <w:rsid w:val="00671D15"/>
    <w:rsid w:val="0067281A"/>
    <w:rsid w:val="0067289C"/>
    <w:rsid w:val="0067671E"/>
    <w:rsid w:val="00676ACA"/>
    <w:rsid w:val="00683F0E"/>
    <w:rsid w:val="006919EE"/>
    <w:rsid w:val="006936C6"/>
    <w:rsid w:val="006A0016"/>
    <w:rsid w:val="006A5167"/>
    <w:rsid w:val="006A5F58"/>
    <w:rsid w:val="006B1236"/>
    <w:rsid w:val="006B2C48"/>
    <w:rsid w:val="006B4AE5"/>
    <w:rsid w:val="006B52BB"/>
    <w:rsid w:val="006B5EA8"/>
    <w:rsid w:val="006B7BF8"/>
    <w:rsid w:val="006C1CE6"/>
    <w:rsid w:val="006C20D2"/>
    <w:rsid w:val="006C4C29"/>
    <w:rsid w:val="006D3012"/>
    <w:rsid w:val="006D3B9E"/>
    <w:rsid w:val="006D59E5"/>
    <w:rsid w:val="006D7341"/>
    <w:rsid w:val="006E3892"/>
    <w:rsid w:val="006E77CB"/>
    <w:rsid w:val="006F0E38"/>
    <w:rsid w:val="006F4B9E"/>
    <w:rsid w:val="00700933"/>
    <w:rsid w:val="007105C3"/>
    <w:rsid w:val="0071294F"/>
    <w:rsid w:val="00713B5D"/>
    <w:rsid w:val="0072176A"/>
    <w:rsid w:val="00726225"/>
    <w:rsid w:val="00727ACB"/>
    <w:rsid w:val="00727B21"/>
    <w:rsid w:val="0073294F"/>
    <w:rsid w:val="00737BF4"/>
    <w:rsid w:val="00740DED"/>
    <w:rsid w:val="00751E02"/>
    <w:rsid w:val="00754BC6"/>
    <w:rsid w:val="00755B49"/>
    <w:rsid w:val="00757819"/>
    <w:rsid w:val="007607EC"/>
    <w:rsid w:val="007616D3"/>
    <w:rsid w:val="00765F71"/>
    <w:rsid w:val="007745EC"/>
    <w:rsid w:val="00776B06"/>
    <w:rsid w:val="007817AE"/>
    <w:rsid w:val="00782F7F"/>
    <w:rsid w:val="00783A50"/>
    <w:rsid w:val="00784A77"/>
    <w:rsid w:val="007860AB"/>
    <w:rsid w:val="00791EDA"/>
    <w:rsid w:val="0079356E"/>
    <w:rsid w:val="007A3194"/>
    <w:rsid w:val="007A6795"/>
    <w:rsid w:val="007A6A39"/>
    <w:rsid w:val="007A6A46"/>
    <w:rsid w:val="007B0577"/>
    <w:rsid w:val="007C0519"/>
    <w:rsid w:val="007C098D"/>
    <w:rsid w:val="007C4240"/>
    <w:rsid w:val="007C5D8E"/>
    <w:rsid w:val="007C614C"/>
    <w:rsid w:val="007D09D5"/>
    <w:rsid w:val="007D67BF"/>
    <w:rsid w:val="007E095E"/>
    <w:rsid w:val="007E09D3"/>
    <w:rsid w:val="007E7895"/>
    <w:rsid w:val="007F24F3"/>
    <w:rsid w:val="00800DE0"/>
    <w:rsid w:val="00801E8F"/>
    <w:rsid w:val="00801EEE"/>
    <w:rsid w:val="00801F7D"/>
    <w:rsid w:val="008043D9"/>
    <w:rsid w:val="00813EE6"/>
    <w:rsid w:val="008154AB"/>
    <w:rsid w:val="00821973"/>
    <w:rsid w:val="00823DB3"/>
    <w:rsid w:val="00827C55"/>
    <w:rsid w:val="008308DC"/>
    <w:rsid w:val="00833C9E"/>
    <w:rsid w:val="00844E8C"/>
    <w:rsid w:val="008509C5"/>
    <w:rsid w:val="00852618"/>
    <w:rsid w:val="00855274"/>
    <w:rsid w:val="008611DE"/>
    <w:rsid w:val="00867BD4"/>
    <w:rsid w:val="00877527"/>
    <w:rsid w:val="008835D8"/>
    <w:rsid w:val="008943FD"/>
    <w:rsid w:val="008B00FA"/>
    <w:rsid w:val="008B6A48"/>
    <w:rsid w:val="008B7786"/>
    <w:rsid w:val="008C2EF1"/>
    <w:rsid w:val="008C6E10"/>
    <w:rsid w:val="008D02C8"/>
    <w:rsid w:val="008E2062"/>
    <w:rsid w:val="008E74A8"/>
    <w:rsid w:val="008E7D1B"/>
    <w:rsid w:val="008F347C"/>
    <w:rsid w:val="008F68EB"/>
    <w:rsid w:val="00911B5F"/>
    <w:rsid w:val="009134AC"/>
    <w:rsid w:val="00915017"/>
    <w:rsid w:val="00915BCA"/>
    <w:rsid w:val="009176BF"/>
    <w:rsid w:val="00921ABA"/>
    <w:rsid w:val="009234EB"/>
    <w:rsid w:val="009313AC"/>
    <w:rsid w:val="00931BB2"/>
    <w:rsid w:val="00932069"/>
    <w:rsid w:val="00933091"/>
    <w:rsid w:val="009342B0"/>
    <w:rsid w:val="00936949"/>
    <w:rsid w:val="00943AE1"/>
    <w:rsid w:val="00946EFA"/>
    <w:rsid w:val="009510C0"/>
    <w:rsid w:val="0096331C"/>
    <w:rsid w:val="00963FAC"/>
    <w:rsid w:val="009711DF"/>
    <w:rsid w:val="00980242"/>
    <w:rsid w:val="00983046"/>
    <w:rsid w:val="009907AA"/>
    <w:rsid w:val="00992FE8"/>
    <w:rsid w:val="0099650B"/>
    <w:rsid w:val="009A0C56"/>
    <w:rsid w:val="009A2386"/>
    <w:rsid w:val="009A2CFA"/>
    <w:rsid w:val="009A35F6"/>
    <w:rsid w:val="009B0C20"/>
    <w:rsid w:val="009B1830"/>
    <w:rsid w:val="009B1F58"/>
    <w:rsid w:val="009C09D8"/>
    <w:rsid w:val="009D29B6"/>
    <w:rsid w:val="009D593D"/>
    <w:rsid w:val="009E2642"/>
    <w:rsid w:val="009E61A3"/>
    <w:rsid w:val="009E6572"/>
    <w:rsid w:val="009E6D6A"/>
    <w:rsid w:val="009F3378"/>
    <w:rsid w:val="009F5F75"/>
    <w:rsid w:val="00A010F8"/>
    <w:rsid w:val="00A0550A"/>
    <w:rsid w:val="00A10CA9"/>
    <w:rsid w:val="00A12397"/>
    <w:rsid w:val="00A13823"/>
    <w:rsid w:val="00A138BE"/>
    <w:rsid w:val="00A20194"/>
    <w:rsid w:val="00A20605"/>
    <w:rsid w:val="00A21B89"/>
    <w:rsid w:val="00A25440"/>
    <w:rsid w:val="00A33E54"/>
    <w:rsid w:val="00A373BB"/>
    <w:rsid w:val="00A40C62"/>
    <w:rsid w:val="00A41BC8"/>
    <w:rsid w:val="00A44585"/>
    <w:rsid w:val="00A45D8B"/>
    <w:rsid w:val="00A4633F"/>
    <w:rsid w:val="00A56E81"/>
    <w:rsid w:val="00A601C9"/>
    <w:rsid w:val="00A70359"/>
    <w:rsid w:val="00A727F8"/>
    <w:rsid w:val="00A77FA1"/>
    <w:rsid w:val="00A82EBD"/>
    <w:rsid w:val="00A877F9"/>
    <w:rsid w:val="00A934B8"/>
    <w:rsid w:val="00A949C6"/>
    <w:rsid w:val="00AA1ED9"/>
    <w:rsid w:val="00AA3CF4"/>
    <w:rsid w:val="00AA7DE9"/>
    <w:rsid w:val="00AA7EB1"/>
    <w:rsid w:val="00AB726E"/>
    <w:rsid w:val="00AC272A"/>
    <w:rsid w:val="00AC365F"/>
    <w:rsid w:val="00AC721D"/>
    <w:rsid w:val="00AC7CFA"/>
    <w:rsid w:val="00AD05A0"/>
    <w:rsid w:val="00AD15F3"/>
    <w:rsid w:val="00AD548E"/>
    <w:rsid w:val="00AD6673"/>
    <w:rsid w:val="00AE28CF"/>
    <w:rsid w:val="00AE58D0"/>
    <w:rsid w:val="00AE683E"/>
    <w:rsid w:val="00AE6C81"/>
    <w:rsid w:val="00AF7AEC"/>
    <w:rsid w:val="00B05F1D"/>
    <w:rsid w:val="00B07EB7"/>
    <w:rsid w:val="00B12F48"/>
    <w:rsid w:val="00B13EDD"/>
    <w:rsid w:val="00B173E6"/>
    <w:rsid w:val="00B219D7"/>
    <w:rsid w:val="00B26E4C"/>
    <w:rsid w:val="00B26ECD"/>
    <w:rsid w:val="00B30CE0"/>
    <w:rsid w:val="00B30E83"/>
    <w:rsid w:val="00B34F49"/>
    <w:rsid w:val="00B36FAA"/>
    <w:rsid w:val="00B37E7B"/>
    <w:rsid w:val="00B4154B"/>
    <w:rsid w:val="00B4395D"/>
    <w:rsid w:val="00B44292"/>
    <w:rsid w:val="00B47898"/>
    <w:rsid w:val="00B54370"/>
    <w:rsid w:val="00B564C4"/>
    <w:rsid w:val="00B57226"/>
    <w:rsid w:val="00B57B74"/>
    <w:rsid w:val="00B762D3"/>
    <w:rsid w:val="00B76797"/>
    <w:rsid w:val="00B77B16"/>
    <w:rsid w:val="00B8003F"/>
    <w:rsid w:val="00B81066"/>
    <w:rsid w:val="00B836A0"/>
    <w:rsid w:val="00BA0DCC"/>
    <w:rsid w:val="00BA3485"/>
    <w:rsid w:val="00BA7957"/>
    <w:rsid w:val="00BB1CF3"/>
    <w:rsid w:val="00BB21EC"/>
    <w:rsid w:val="00BB6E06"/>
    <w:rsid w:val="00BC2B1F"/>
    <w:rsid w:val="00BC615E"/>
    <w:rsid w:val="00BC67A5"/>
    <w:rsid w:val="00BD2DC5"/>
    <w:rsid w:val="00BD4258"/>
    <w:rsid w:val="00BD681A"/>
    <w:rsid w:val="00BD6A4E"/>
    <w:rsid w:val="00BD6DDB"/>
    <w:rsid w:val="00BE1FE6"/>
    <w:rsid w:val="00BE2B51"/>
    <w:rsid w:val="00BE7A92"/>
    <w:rsid w:val="00BE7BD2"/>
    <w:rsid w:val="00BE7F26"/>
    <w:rsid w:val="00BF00C8"/>
    <w:rsid w:val="00BF36D1"/>
    <w:rsid w:val="00BF6F74"/>
    <w:rsid w:val="00C01E1D"/>
    <w:rsid w:val="00C03868"/>
    <w:rsid w:val="00C0417A"/>
    <w:rsid w:val="00C04AC5"/>
    <w:rsid w:val="00C059ED"/>
    <w:rsid w:val="00C10327"/>
    <w:rsid w:val="00C12CE8"/>
    <w:rsid w:val="00C1302F"/>
    <w:rsid w:val="00C231D2"/>
    <w:rsid w:val="00C23482"/>
    <w:rsid w:val="00C24A59"/>
    <w:rsid w:val="00C34C4D"/>
    <w:rsid w:val="00C35966"/>
    <w:rsid w:val="00C35EDA"/>
    <w:rsid w:val="00C36ED8"/>
    <w:rsid w:val="00C43999"/>
    <w:rsid w:val="00C44879"/>
    <w:rsid w:val="00C473C9"/>
    <w:rsid w:val="00C475F1"/>
    <w:rsid w:val="00C5344D"/>
    <w:rsid w:val="00C53859"/>
    <w:rsid w:val="00C55CC7"/>
    <w:rsid w:val="00C56347"/>
    <w:rsid w:val="00C56782"/>
    <w:rsid w:val="00C56944"/>
    <w:rsid w:val="00C617E7"/>
    <w:rsid w:val="00C648A6"/>
    <w:rsid w:val="00C65401"/>
    <w:rsid w:val="00C71F86"/>
    <w:rsid w:val="00C73331"/>
    <w:rsid w:val="00C76C46"/>
    <w:rsid w:val="00C82158"/>
    <w:rsid w:val="00C83373"/>
    <w:rsid w:val="00C8671C"/>
    <w:rsid w:val="00C946BD"/>
    <w:rsid w:val="00C94B2A"/>
    <w:rsid w:val="00C96BC6"/>
    <w:rsid w:val="00C97F6D"/>
    <w:rsid w:val="00CA075E"/>
    <w:rsid w:val="00CA1029"/>
    <w:rsid w:val="00CA62FB"/>
    <w:rsid w:val="00CA77B0"/>
    <w:rsid w:val="00CB0CEB"/>
    <w:rsid w:val="00CB1D99"/>
    <w:rsid w:val="00CB3C21"/>
    <w:rsid w:val="00CC0A81"/>
    <w:rsid w:val="00CC55BF"/>
    <w:rsid w:val="00CC74D6"/>
    <w:rsid w:val="00CD17CD"/>
    <w:rsid w:val="00CD19F2"/>
    <w:rsid w:val="00CD249D"/>
    <w:rsid w:val="00CD2B26"/>
    <w:rsid w:val="00CE3574"/>
    <w:rsid w:val="00CF0201"/>
    <w:rsid w:val="00CF2F50"/>
    <w:rsid w:val="00D027BC"/>
    <w:rsid w:val="00D045CC"/>
    <w:rsid w:val="00D07FE4"/>
    <w:rsid w:val="00D12E5F"/>
    <w:rsid w:val="00D13D7E"/>
    <w:rsid w:val="00D16484"/>
    <w:rsid w:val="00D20C1B"/>
    <w:rsid w:val="00D25FEE"/>
    <w:rsid w:val="00D2630C"/>
    <w:rsid w:val="00D30073"/>
    <w:rsid w:val="00D33A92"/>
    <w:rsid w:val="00D343F4"/>
    <w:rsid w:val="00D3461F"/>
    <w:rsid w:val="00D35AFD"/>
    <w:rsid w:val="00D42F3C"/>
    <w:rsid w:val="00D51C30"/>
    <w:rsid w:val="00D5439F"/>
    <w:rsid w:val="00D56334"/>
    <w:rsid w:val="00D6440E"/>
    <w:rsid w:val="00D707AA"/>
    <w:rsid w:val="00D7306D"/>
    <w:rsid w:val="00D774F9"/>
    <w:rsid w:val="00D8180B"/>
    <w:rsid w:val="00D942DE"/>
    <w:rsid w:val="00D95469"/>
    <w:rsid w:val="00D960B0"/>
    <w:rsid w:val="00DA2E6C"/>
    <w:rsid w:val="00DA4B88"/>
    <w:rsid w:val="00DA75DE"/>
    <w:rsid w:val="00DB2465"/>
    <w:rsid w:val="00DB3457"/>
    <w:rsid w:val="00DB519A"/>
    <w:rsid w:val="00DB6ADC"/>
    <w:rsid w:val="00DB7966"/>
    <w:rsid w:val="00DC0DD9"/>
    <w:rsid w:val="00DC5EA7"/>
    <w:rsid w:val="00DC6ADE"/>
    <w:rsid w:val="00DC7E75"/>
    <w:rsid w:val="00DD011C"/>
    <w:rsid w:val="00DE4583"/>
    <w:rsid w:val="00DE4F50"/>
    <w:rsid w:val="00DE74D9"/>
    <w:rsid w:val="00DF048C"/>
    <w:rsid w:val="00DF16AE"/>
    <w:rsid w:val="00DF7D2C"/>
    <w:rsid w:val="00DF7FFB"/>
    <w:rsid w:val="00E06EA1"/>
    <w:rsid w:val="00E12837"/>
    <w:rsid w:val="00E1284A"/>
    <w:rsid w:val="00E153C0"/>
    <w:rsid w:val="00E17DF4"/>
    <w:rsid w:val="00E25DC8"/>
    <w:rsid w:val="00E27206"/>
    <w:rsid w:val="00E31AC1"/>
    <w:rsid w:val="00E32BE8"/>
    <w:rsid w:val="00E417BD"/>
    <w:rsid w:val="00E42DB1"/>
    <w:rsid w:val="00E44292"/>
    <w:rsid w:val="00E47392"/>
    <w:rsid w:val="00E508CC"/>
    <w:rsid w:val="00E517E8"/>
    <w:rsid w:val="00E51FD3"/>
    <w:rsid w:val="00E52491"/>
    <w:rsid w:val="00E54733"/>
    <w:rsid w:val="00E64AF8"/>
    <w:rsid w:val="00E653EE"/>
    <w:rsid w:val="00E66618"/>
    <w:rsid w:val="00E671ED"/>
    <w:rsid w:val="00E7346D"/>
    <w:rsid w:val="00E75BD9"/>
    <w:rsid w:val="00E81EE4"/>
    <w:rsid w:val="00E85CA8"/>
    <w:rsid w:val="00E926FB"/>
    <w:rsid w:val="00EA1E0F"/>
    <w:rsid w:val="00EA669A"/>
    <w:rsid w:val="00EB050C"/>
    <w:rsid w:val="00EB7485"/>
    <w:rsid w:val="00EC135E"/>
    <w:rsid w:val="00EC29F0"/>
    <w:rsid w:val="00EC2C37"/>
    <w:rsid w:val="00EC7CCE"/>
    <w:rsid w:val="00ED3EA1"/>
    <w:rsid w:val="00EE166D"/>
    <w:rsid w:val="00EE6350"/>
    <w:rsid w:val="00EE647D"/>
    <w:rsid w:val="00EF1FF6"/>
    <w:rsid w:val="00EF2F24"/>
    <w:rsid w:val="00EF4A02"/>
    <w:rsid w:val="00EF6F6B"/>
    <w:rsid w:val="00EF6FFF"/>
    <w:rsid w:val="00EF7635"/>
    <w:rsid w:val="00F01AFC"/>
    <w:rsid w:val="00F025A9"/>
    <w:rsid w:val="00F02799"/>
    <w:rsid w:val="00F12639"/>
    <w:rsid w:val="00F12694"/>
    <w:rsid w:val="00F14818"/>
    <w:rsid w:val="00F229CC"/>
    <w:rsid w:val="00F24A73"/>
    <w:rsid w:val="00F2676B"/>
    <w:rsid w:val="00F31CFA"/>
    <w:rsid w:val="00F34C76"/>
    <w:rsid w:val="00F356B7"/>
    <w:rsid w:val="00F4399C"/>
    <w:rsid w:val="00F45641"/>
    <w:rsid w:val="00F52A02"/>
    <w:rsid w:val="00F52BC6"/>
    <w:rsid w:val="00F6060E"/>
    <w:rsid w:val="00F63E76"/>
    <w:rsid w:val="00F64C83"/>
    <w:rsid w:val="00F66022"/>
    <w:rsid w:val="00F6717A"/>
    <w:rsid w:val="00F83546"/>
    <w:rsid w:val="00F84318"/>
    <w:rsid w:val="00F96264"/>
    <w:rsid w:val="00F9692C"/>
    <w:rsid w:val="00FA199D"/>
    <w:rsid w:val="00FA72A3"/>
    <w:rsid w:val="00FB2171"/>
    <w:rsid w:val="00FB2972"/>
    <w:rsid w:val="00FB3DA4"/>
    <w:rsid w:val="00FB41E5"/>
    <w:rsid w:val="00FB43EF"/>
    <w:rsid w:val="00FC28A9"/>
    <w:rsid w:val="00FC783B"/>
    <w:rsid w:val="00FD1E99"/>
    <w:rsid w:val="00FD6393"/>
    <w:rsid w:val="00FE0267"/>
    <w:rsid w:val="00FE15BE"/>
    <w:rsid w:val="00FE44A6"/>
    <w:rsid w:val="00FE798F"/>
    <w:rsid w:val="00FF01EF"/>
    <w:rsid w:val="00FF0FE1"/>
    <w:rsid w:val="00FF4880"/>
    <w:rsid w:val="00FF59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980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0605"/>
  </w:style>
  <w:style w:type="paragraph" w:styleId="Balk1">
    <w:name w:val="heading 1"/>
    <w:basedOn w:val="Normal"/>
    <w:next w:val="Normal"/>
    <w:link w:val="Balk1Char"/>
    <w:qFormat/>
    <w:rsid w:val="00025AB4"/>
    <w:pPr>
      <w:keepNext/>
      <w:spacing w:after="0" w:line="240" w:lineRule="auto"/>
      <w:jc w:val="center"/>
      <w:outlineLvl w:val="0"/>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025AB4"/>
    <w:rPr>
      <w:rFonts w:ascii="Times New Roman" w:eastAsia="Times New Roman" w:hAnsi="Times New Roman" w:cs="Times New Roman"/>
      <w:sz w:val="24"/>
      <w:szCs w:val="20"/>
    </w:rPr>
  </w:style>
  <w:style w:type="paragraph" w:styleId="KonuBal">
    <w:name w:val="Title"/>
    <w:basedOn w:val="Normal"/>
    <w:link w:val="KonuBalChar"/>
    <w:qFormat/>
    <w:rsid w:val="00025AB4"/>
    <w:pPr>
      <w:spacing w:after="0" w:line="240" w:lineRule="auto"/>
      <w:jc w:val="center"/>
    </w:pPr>
    <w:rPr>
      <w:rFonts w:ascii="Times New Roman" w:eastAsia="Times New Roman" w:hAnsi="Times New Roman" w:cs="Times New Roman"/>
      <w:sz w:val="24"/>
      <w:szCs w:val="20"/>
    </w:rPr>
  </w:style>
  <w:style w:type="character" w:customStyle="1" w:styleId="KonuBalChar">
    <w:name w:val="Konu Başlığı Char"/>
    <w:basedOn w:val="VarsaylanParagrafYazTipi"/>
    <w:link w:val="KonuBal"/>
    <w:rsid w:val="00025AB4"/>
    <w:rPr>
      <w:rFonts w:ascii="Times New Roman" w:eastAsia="Times New Roman" w:hAnsi="Times New Roman" w:cs="Times New Roman"/>
      <w:sz w:val="24"/>
      <w:szCs w:val="20"/>
    </w:rPr>
  </w:style>
  <w:style w:type="paragraph" w:styleId="AralkYok">
    <w:name w:val="No Spacing"/>
    <w:uiPriority w:val="1"/>
    <w:qFormat/>
    <w:rsid w:val="00025AB4"/>
    <w:pPr>
      <w:spacing w:after="0" w:line="240" w:lineRule="auto"/>
    </w:pPr>
  </w:style>
  <w:style w:type="paragraph" w:styleId="stbilgi">
    <w:name w:val="header"/>
    <w:basedOn w:val="Normal"/>
    <w:link w:val="stbilgiChar"/>
    <w:uiPriority w:val="99"/>
    <w:semiHidden/>
    <w:unhideWhenUsed/>
    <w:rsid w:val="00025AB4"/>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25AB4"/>
  </w:style>
  <w:style w:type="paragraph" w:styleId="Altbilgi">
    <w:name w:val="footer"/>
    <w:basedOn w:val="Normal"/>
    <w:link w:val="AltbilgiChar"/>
    <w:unhideWhenUsed/>
    <w:rsid w:val="00025AB4"/>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25AB4"/>
  </w:style>
  <w:style w:type="paragraph" w:styleId="BalonMetni">
    <w:name w:val="Balloon Text"/>
    <w:basedOn w:val="Normal"/>
    <w:link w:val="BalonMetniChar"/>
    <w:uiPriority w:val="99"/>
    <w:semiHidden/>
    <w:unhideWhenUsed/>
    <w:rsid w:val="00E17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17DF4"/>
    <w:rPr>
      <w:rFonts w:ascii="Tahoma" w:hAnsi="Tahoma" w:cs="Tahoma"/>
      <w:sz w:val="16"/>
      <w:szCs w:val="16"/>
    </w:rPr>
  </w:style>
  <w:style w:type="character" w:styleId="Kpr">
    <w:name w:val="Hyperlink"/>
    <w:rsid w:val="00D5439F"/>
    <w:rPr>
      <w:color w:val="0000FF"/>
      <w:u w:val="single"/>
    </w:rPr>
  </w:style>
  <w:style w:type="paragraph" w:styleId="AltKonuBal">
    <w:name w:val="Subtitle"/>
    <w:basedOn w:val="Normal"/>
    <w:link w:val="AltKonuBalChar"/>
    <w:qFormat/>
    <w:rsid w:val="00AA1ED9"/>
    <w:pPr>
      <w:spacing w:after="60" w:line="240" w:lineRule="auto"/>
      <w:jc w:val="center"/>
      <w:outlineLvl w:val="1"/>
    </w:pPr>
    <w:rPr>
      <w:rFonts w:ascii="Arial" w:eastAsia="Times New Roman" w:hAnsi="Arial" w:cs="Arial"/>
      <w:sz w:val="24"/>
      <w:szCs w:val="24"/>
    </w:rPr>
  </w:style>
  <w:style w:type="character" w:customStyle="1" w:styleId="AltKonuBalChar">
    <w:name w:val="Alt Konu Başlığı Char"/>
    <w:basedOn w:val="VarsaylanParagrafYazTipi"/>
    <w:link w:val="AltKonuBal"/>
    <w:rsid w:val="00AA1ED9"/>
    <w:rPr>
      <w:rFonts w:ascii="Arial" w:eastAsia="Times New Roman" w:hAnsi="Arial" w:cs="Arial"/>
      <w:sz w:val="24"/>
      <w:szCs w:val="24"/>
    </w:rPr>
  </w:style>
  <w:style w:type="character" w:customStyle="1" w:styleId="Gvdemetni2">
    <w:name w:val="Gövde metni (2)"/>
    <w:basedOn w:val="VarsaylanParagrafYazTipi"/>
    <w:rsid w:val="00AA1ED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tr-TR" w:eastAsia="tr-TR" w:bidi="tr-TR"/>
    </w:rPr>
  </w:style>
  <w:style w:type="character" w:customStyle="1" w:styleId="Gvdemetni3">
    <w:name w:val="Gövde metni (3)_"/>
    <w:basedOn w:val="VarsaylanParagrafYazTipi"/>
    <w:link w:val="Gvdemetni30"/>
    <w:rsid w:val="00E153C0"/>
    <w:rPr>
      <w:rFonts w:ascii="Calibri" w:eastAsia="Calibri" w:hAnsi="Calibri" w:cs="Calibri"/>
      <w:b/>
      <w:bCs/>
      <w:spacing w:val="20"/>
      <w:sz w:val="26"/>
      <w:szCs w:val="26"/>
      <w:shd w:val="clear" w:color="auto" w:fill="FFFFFF"/>
    </w:rPr>
  </w:style>
  <w:style w:type="character" w:customStyle="1" w:styleId="Gvdemetni4">
    <w:name w:val="Gövde metni (4)_"/>
    <w:basedOn w:val="VarsaylanParagrafYazTipi"/>
    <w:link w:val="Gvdemetni40"/>
    <w:rsid w:val="00E153C0"/>
    <w:rPr>
      <w:rFonts w:ascii="Calibri" w:eastAsia="Calibri" w:hAnsi="Calibri" w:cs="Calibri"/>
      <w:b/>
      <w:bCs/>
      <w:sz w:val="24"/>
      <w:szCs w:val="24"/>
      <w:shd w:val="clear" w:color="auto" w:fill="FFFFFF"/>
    </w:rPr>
  </w:style>
  <w:style w:type="paragraph" w:customStyle="1" w:styleId="Gvdemetni30">
    <w:name w:val="Gövde metni (3)"/>
    <w:basedOn w:val="Normal"/>
    <w:link w:val="Gvdemetni3"/>
    <w:rsid w:val="00E153C0"/>
    <w:pPr>
      <w:widowControl w:val="0"/>
      <w:shd w:val="clear" w:color="auto" w:fill="FFFFFF"/>
      <w:spacing w:after="0" w:line="0" w:lineRule="atLeast"/>
    </w:pPr>
    <w:rPr>
      <w:rFonts w:ascii="Calibri" w:eastAsia="Calibri" w:hAnsi="Calibri" w:cs="Calibri"/>
      <w:b/>
      <w:bCs/>
      <w:spacing w:val="20"/>
      <w:sz w:val="26"/>
      <w:szCs w:val="26"/>
    </w:rPr>
  </w:style>
  <w:style w:type="paragraph" w:customStyle="1" w:styleId="Gvdemetni40">
    <w:name w:val="Gövde metni (4)"/>
    <w:basedOn w:val="Normal"/>
    <w:link w:val="Gvdemetni4"/>
    <w:rsid w:val="00E153C0"/>
    <w:pPr>
      <w:widowControl w:val="0"/>
      <w:shd w:val="clear" w:color="auto" w:fill="FFFFFF"/>
      <w:spacing w:after="0" w:line="221" w:lineRule="exact"/>
      <w:jc w:val="center"/>
    </w:pPr>
    <w:rPr>
      <w:rFonts w:ascii="Calibri" w:eastAsia="Calibri" w:hAnsi="Calibri" w:cs="Calibri"/>
      <w:b/>
      <w:bCs/>
      <w:sz w:val="24"/>
      <w:szCs w:val="24"/>
    </w:rPr>
  </w:style>
  <w:style w:type="character" w:customStyle="1" w:styleId="Resimyazs">
    <w:name w:val="Resim yazısı_"/>
    <w:basedOn w:val="VarsaylanParagrafYazTipi"/>
    <w:link w:val="Resimyazs0"/>
    <w:rsid w:val="00E153C0"/>
    <w:rPr>
      <w:shd w:val="clear" w:color="auto" w:fill="FFFFFF"/>
    </w:rPr>
  </w:style>
  <w:style w:type="character" w:customStyle="1" w:styleId="Gvdemetni20">
    <w:name w:val="Gövde metni (2)_"/>
    <w:basedOn w:val="VarsaylanParagrafYazTipi"/>
    <w:rsid w:val="00E153C0"/>
    <w:rPr>
      <w:b w:val="0"/>
      <w:bCs w:val="0"/>
      <w:i w:val="0"/>
      <w:iCs w:val="0"/>
      <w:smallCaps w:val="0"/>
      <w:strike w:val="0"/>
      <w:u w:val="none"/>
    </w:rPr>
  </w:style>
  <w:style w:type="character" w:customStyle="1" w:styleId="Gvdemetni2Kaln">
    <w:name w:val="Gövde metni (2) + Kalın"/>
    <w:basedOn w:val="Gvdemetni20"/>
    <w:rsid w:val="00E153C0"/>
    <w:rPr>
      <w:rFonts w:ascii="Times New Roman" w:eastAsia="Times New Roman" w:hAnsi="Times New Roman" w:cs="Times New Roman"/>
      <w:b/>
      <w:bCs/>
      <w:color w:val="000000"/>
      <w:spacing w:val="0"/>
      <w:w w:val="100"/>
      <w:position w:val="0"/>
      <w:sz w:val="24"/>
      <w:szCs w:val="24"/>
      <w:lang w:val="tr-TR" w:eastAsia="tr-TR" w:bidi="tr-TR"/>
    </w:rPr>
  </w:style>
  <w:style w:type="paragraph" w:customStyle="1" w:styleId="Resimyazs0">
    <w:name w:val="Resim yazısı"/>
    <w:basedOn w:val="Normal"/>
    <w:link w:val="Resimyazs"/>
    <w:rsid w:val="00E153C0"/>
    <w:pPr>
      <w:widowControl w:val="0"/>
      <w:shd w:val="clear" w:color="auto" w:fill="FFFFFF"/>
      <w:spacing w:after="0" w:line="0" w:lineRule="atLeast"/>
    </w:pPr>
  </w:style>
</w:styles>
</file>

<file path=word/webSettings.xml><?xml version="1.0" encoding="utf-8"?>
<w:webSettings xmlns:r="http://schemas.openxmlformats.org/officeDocument/2006/relationships" xmlns:w="http://schemas.openxmlformats.org/wordprocessingml/2006/main">
  <w:divs>
    <w:div w:id="174764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derik.meb.gov.tr" TargetMode="External"/><Relationship Id="rId2" Type="http://schemas.openxmlformats.org/officeDocument/2006/relationships/hyperlink" Target="mailto:derik47@meb.gov.tr"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1</Pages>
  <Words>259</Words>
  <Characters>1482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yusuf</cp:lastModifiedBy>
  <cp:revision>46</cp:revision>
  <cp:lastPrinted>2017-03-28T11:04:00Z</cp:lastPrinted>
  <dcterms:created xsi:type="dcterms:W3CDTF">2016-05-03T13:43:00Z</dcterms:created>
  <dcterms:modified xsi:type="dcterms:W3CDTF">2017-03-30T07:09:00Z</dcterms:modified>
</cp:coreProperties>
</file>