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F" w:rsidRPr="002E5BB2" w:rsidRDefault="00A44F32">
      <w:pPr>
        <w:rPr>
          <w:u w:val="single"/>
        </w:rPr>
      </w:pPr>
      <w:r w:rsidRPr="002E5BB2">
        <w:t xml:space="preserve">                           </w:t>
      </w:r>
      <w:r w:rsidR="002E5BB2">
        <w:t xml:space="preserve">       </w:t>
      </w:r>
      <w:r w:rsidRPr="002E5BB2">
        <w:t xml:space="preserve">  </w:t>
      </w:r>
      <w:r w:rsidRPr="002E5BB2">
        <w:rPr>
          <w:u w:val="single"/>
        </w:rPr>
        <w:t>İŞKUR PERSONELİNDEN İSTENECEK GEREKLİ BELGELER</w:t>
      </w:r>
    </w:p>
    <w:p w:rsidR="002E5BB2" w:rsidRDefault="00A44F32">
      <w:r>
        <w:t>1-KİMLİK FOTOKOPİSİ</w:t>
      </w:r>
      <w:r>
        <w:br/>
        <w:t>2-SAĞLIK RAPORU</w:t>
      </w:r>
      <w:r>
        <w:br/>
        <w:t>3-FOTOĞRAF (2 ADET)</w:t>
      </w:r>
      <w:r>
        <w:br/>
        <w:t>4-AİLE TABLOSU</w:t>
      </w:r>
      <w:r>
        <w:br/>
        <w:t>5-SABIKA KAYDI</w:t>
      </w:r>
      <w:r>
        <w:br/>
        <w:t>6-BANKA İBAN NUMARASI</w:t>
      </w:r>
      <w:r>
        <w:br/>
        <w:t>7-</w:t>
      </w:r>
      <w:proofErr w:type="gramStart"/>
      <w:r>
        <w:t>İKAMETGAH</w:t>
      </w:r>
      <w:proofErr w:type="gramEnd"/>
      <w:r>
        <w:t xml:space="preserve"> ADRESİ (NÜFUS MÜDÜRLÜĞÜNDEN ALINACAK)</w:t>
      </w:r>
      <w:r w:rsidR="002E5BB2">
        <w:br/>
        <w:t>8-BİR ADET (1) MAVİ NAYLON DOSYA</w:t>
      </w:r>
    </w:p>
    <w:p w:rsidR="002E5BB2" w:rsidRDefault="002E5BB2"/>
    <w:p w:rsidR="00E45697" w:rsidRDefault="00E45697">
      <w:proofErr w:type="gramStart"/>
      <w:r>
        <w:t>NOT : YUKARIDA</w:t>
      </w:r>
      <w:proofErr w:type="gramEnd"/>
      <w:r>
        <w:t xml:space="preserve"> İSTENİLEN EVRAKLARIN EKSİKSİZ HAZIRLANIP İLÇE MİLLİ EĞİTİM MÜDÜRLÜĞÜNE  ELDEN TESLİM EDİLMESİ ZORUNLUDUR. ( ŞAHSIN KENDİSİNİN GELMESİ ZORUNLUDUR </w:t>
      </w:r>
      <w:bookmarkStart w:id="0" w:name="_GoBack"/>
      <w:bookmarkEnd w:id="0"/>
      <w:r>
        <w:t>)</w:t>
      </w:r>
    </w:p>
    <w:sectPr w:rsidR="00E4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2"/>
    <w:rsid w:val="002E5BB2"/>
    <w:rsid w:val="00A44F32"/>
    <w:rsid w:val="00AF185F"/>
    <w:rsid w:val="00E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MUHASEBE</cp:lastModifiedBy>
  <cp:revision>3</cp:revision>
  <cp:lastPrinted>2017-10-05T22:16:00Z</cp:lastPrinted>
  <dcterms:created xsi:type="dcterms:W3CDTF">2017-10-05T22:03:00Z</dcterms:created>
  <dcterms:modified xsi:type="dcterms:W3CDTF">2017-10-05T22:23:00Z</dcterms:modified>
</cp:coreProperties>
</file>