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9" w:rsidRPr="00E26FA6" w:rsidRDefault="00E26FA6" w:rsidP="00F563D5">
      <w:pPr>
        <w:spacing w:line="240" w:lineRule="auto"/>
        <w:ind w:left="4248"/>
        <w:rPr>
          <w:b/>
        </w:rPr>
      </w:pPr>
      <w:r w:rsidRPr="00E26FA6">
        <w:rPr>
          <w:b/>
        </w:rPr>
        <w:t>T.C.</w:t>
      </w:r>
    </w:p>
    <w:p w:rsidR="00E26FA6" w:rsidRPr="00E26FA6" w:rsidRDefault="00E26FA6" w:rsidP="00F563D5">
      <w:pPr>
        <w:spacing w:line="240" w:lineRule="auto"/>
        <w:jc w:val="center"/>
        <w:rPr>
          <w:b/>
        </w:rPr>
      </w:pPr>
      <w:r w:rsidRPr="00E26FA6">
        <w:rPr>
          <w:b/>
        </w:rPr>
        <w:t>MARDİN VALİLİĞİ</w:t>
      </w:r>
    </w:p>
    <w:p w:rsidR="00E26FA6" w:rsidRDefault="00E26FA6" w:rsidP="00C5368F">
      <w:pPr>
        <w:spacing w:line="240" w:lineRule="auto"/>
        <w:jc w:val="center"/>
        <w:rPr>
          <w:b/>
        </w:rPr>
      </w:pPr>
      <w:r w:rsidRPr="00E26FA6">
        <w:rPr>
          <w:b/>
        </w:rPr>
        <w:t>OKUL GÜVENLİĞİ DENETLEME FORMU</w:t>
      </w:r>
    </w:p>
    <w:p w:rsidR="00F563D5" w:rsidRPr="00E26FA6" w:rsidRDefault="00F563D5" w:rsidP="00F563D5">
      <w:pPr>
        <w:spacing w:line="240" w:lineRule="auto"/>
        <w:rPr>
          <w:b/>
        </w:rPr>
      </w:pPr>
      <w:r w:rsidRPr="00F563D5">
        <w:rPr>
          <w:b/>
          <w:noProof/>
        </w:rPr>
        <w:drawing>
          <wp:inline distT="0" distB="0" distL="0" distR="0">
            <wp:extent cx="685800" cy="685800"/>
            <wp:effectExtent l="19050" t="0" r="0" b="0"/>
            <wp:docPr id="4" name="0 Resim" descr="a09145be8a1ccb0d4b9c90679a8d3980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9145be8a1ccb0d4b9c90679a8d3980_400x40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15688" cy="447675"/>
            <wp:effectExtent l="19050" t="0" r="0" b="0"/>
            <wp:docPr id="5" name="4 Resim" descr="turk-bayragi-logo-8B8C508F1F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-bayragi-logo-8B8C508F1F-seeklogo.c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75" cy="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/>
      </w:tblPr>
      <w:tblGrid>
        <w:gridCol w:w="675"/>
        <w:gridCol w:w="3828"/>
        <w:gridCol w:w="4110"/>
      </w:tblGrid>
      <w:tr w:rsidR="00C70189" w:rsidRPr="00A94F7E" w:rsidTr="00990F14">
        <w:trPr>
          <w:trHeight w:val="758"/>
        </w:trPr>
        <w:tc>
          <w:tcPr>
            <w:tcW w:w="675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3828" w:type="dxa"/>
          </w:tcPr>
          <w:p w:rsidR="00990F14" w:rsidRDefault="00C70189" w:rsidP="00995F2C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OKUL AD</w:t>
            </w:r>
            <w:r w:rsidR="00995F2C">
              <w:rPr>
                <w:b/>
                <w:sz w:val="18"/>
                <w:szCs w:val="18"/>
              </w:rPr>
              <w:t>I</w:t>
            </w:r>
          </w:p>
          <w:p w:rsidR="00995F2C" w:rsidRDefault="00995F2C" w:rsidP="00995F2C">
            <w:pPr>
              <w:jc w:val="center"/>
              <w:rPr>
                <w:b/>
                <w:sz w:val="18"/>
                <w:szCs w:val="18"/>
              </w:rPr>
            </w:pPr>
          </w:p>
          <w:p w:rsidR="00995F2C" w:rsidRPr="00A94F7E" w:rsidRDefault="00995F2C" w:rsidP="00995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4110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AÇIKLAMA</w:t>
            </w:r>
          </w:p>
        </w:tc>
      </w:tr>
      <w:tr w:rsidR="00C70189" w:rsidRPr="00A94F7E" w:rsidTr="00A94F7E">
        <w:tc>
          <w:tcPr>
            <w:tcW w:w="675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1</w:t>
            </w: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C70189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OKULDA GÜVENLİK KAMERASI VAR MI?</w:t>
            </w:r>
          </w:p>
          <w:p w:rsidR="00A94F7E" w:rsidRDefault="00A94F7E" w:rsidP="008330B5">
            <w:pPr>
              <w:rPr>
                <w:b/>
                <w:sz w:val="18"/>
                <w:szCs w:val="18"/>
              </w:rPr>
            </w:pPr>
          </w:p>
          <w:p w:rsidR="00A94F7E" w:rsidRDefault="008F35E6" w:rsidP="008F3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EVET                                                 HAYIR</w:t>
            </w:r>
          </w:p>
          <w:p w:rsidR="00A94F7E" w:rsidRDefault="003059E4" w:rsidP="00A94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26" style="position:absolute;left:0;text-align:left;margin-left:10.9pt;margin-top:7.35pt;width:27.75pt;height:16.5pt;z-index:25165824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  <w:p w:rsidR="006F4C8C" w:rsidRDefault="003059E4" w:rsidP="00A94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29" style="position:absolute;left:0;text-align:left;margin-left:131.65pt;margin-top:.85pt;width:27.75pt;height:16.5pt;z-index:25166131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  <w:p w:rsidR="00A94F7E" w:rsidRP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0189" w:rsidRPr="00A94F7E" w:rsidTr="00A94F7E">
        <w:tc>
          <w:tcPr>
            <w:tcW w:w="675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2</w:t>
            </w: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C70189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GÜVENLİK KAMERASI YETERLİ Mİ?</w:t>
            </w:r>
          </w:p>
          <w:p w:rsid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A94F7E" w:rsidRDefault="008F35E6" w:rsidP="008F3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EVET                                                   HAYIR</w:t>
            </w:r>
          </w:p>
          <w:p w:rsidR="00A94F7E" w:rsidRDefault="003059E4" w:rsidP="00A94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0" style="position:absolute;left:0;text-align:left;margin-left:131.65pt;margin-top:8.95pt;width:27.75pt;height:16.5pt;z-index:25166233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1" style="position:absolute;left:0;text-align:left;margin-left:7.15pt;margin-top:8.95pt;width:27.75pt;height:16.5pt;z-index:25166336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  <w:p w:rsid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6F4C8C" w:rsidRPr="00A94F7E" w:rsidRDefault="006F4C8C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0189" w:rsidRPr="00A94F7E" w:rsidTr="00A94F7E">
        <w:tc>
          <w:tcPr>
            <w:tcW w:w="675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C70189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GÜVENLİK KAMERASI KGYS YE ENTEGRE EDİLDİ Mİ?</w:t>
            </w:r>
          </w:p>
          <w:p w:rsid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A94F7E" w:rsidRDefault="003059E4" w:rsidP="008F35E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3" style="position:absolute;margin-left:7.15pt;margin-top:10.6pt;width:27.75pt;height:16.5pt;z-index:25166540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8F35E6">
              <w:rPr>
                <w:b/>
                <w:sz w:val="18"/>
                <w:szCs w:val="18"/>
              </w:rPr>
              <w:t xml:space="preserve">      EVET                                                   HAYIR</w:t>
            </w:r>
          </w:p>
          <w:p w:rsidR="00A94F7E" w:rsidRDefault="003059E4" w:rsidP="00A94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2" style="position:absolute;left:0;text-align:left;margin-left:131.65pt;margin-top:-.35pt;width:27.75pt;height:16.5pt;z-index:25166438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  <w:p w:rsidR="006F4C8C" w:rsidRPr="00A94F7E" w:rsidRDefault="006F4C8C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0189" w:rsidRPr="00A94F7E" w:rsidTr="00A94F7E">
        <w:tc>
          <w:tcPr>
            <w:tcW w:w="675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4</w:t>
            </w: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C70189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OKUL POLİSİ VAR MI?</w:t>
            </w:r>
          </w:p>
          <w:p w:rsid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A94F7E" w:rsidRDefault="003059E4" w:rsidP="008F35E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5" style="position:absolute;margin-left:7.15pt;margin-top:9.1pt;width:27.75pt;height:16.5pt;z-index:25166745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4" style="position:absolute;margin-left:131.65pt;margin-top:9.1pt;width:27.75pt;height:16.5pt;z-index:25166643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8F35E6">
              <w:rPr>
                <w:b/>
                <w:sz w:val="18"/>
                <w:szCs w:val="18"/>
              </w:rPr>
              <w:t xml:space="preserve">     EVET                                                    HAYIR</w:t>
            </w:r>
          </w:p>
          <w:p w:rsidR="006F4C8C" w:rsidRDefault="006F4C8C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A94F7E" w:rsidRP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0189" w:rsidRPr="00A94F7E" w:rsidTr="00A94F7E">
        <w:tc>
          <w:tcPr>
            <w:tcW w:w="675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5</w:t>
            </w: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C70189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OKULDA GÜVENLİK GÖREVLİSİ VAR MI?</w:t>
            </w:r>
          </w:p>
          <w:p w:rsid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8F35E6" w:rsidRDefault="008F35E6" w:rsidP="008F35E6">
            <w:pPr>
              <w:rPr>
                <w:b/>
                <w:sz w:val="18"/>
                <w:szCs w:val="18"/>
              </w:rPr>
            </w:pPr>
          </w:p>
          <w:p w:rsidR="00A94F7E" w:rsidRDefault="008F35E6" w:rsidP="008F3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EVET                                            </w:t>
            </w:r>
            <w:r w:rsidR="00A47D6B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HAYIR</w:t>
            </w:r>
          </w:p>
          <w:p w:rsidR="006F4C8C" w:rsidRDefault="003059E4" w:rsidP="00A94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6" style="position:absolute;left:0;text-align:left;margin-left:131.65pt;margin-top:1.2pt;width:27.75pt;height:16.5pt;z-index:25166848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7" style="position:absolute;left:0;text-align:left;margin-left:10.9pt;margin-top:1.2pt;width:27.75pt;height:16.5pt;z-index:25166950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  <w:p w:rsidR="00A94F7E" w:rsidRP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0189" w:rsidRPr="00A94F7E" w:rsidTr="00A94F7E">
        <w:tc>
          <w:tcPr>
            <w:tcW w:w="675" w:type="dxa"/>
            <w:vAlign w:val="center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6</w:t>
            </w:r>
          </w:p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C70189" w:rsidRDefault="00C70189" w:rsidP="00A94F7E">
            <w:pPr>
              <w:jc w:val="center"/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UYUŞTURUCU VE UYARICI MADDELERİN OKUL ETRAFINDA SATIŞINI ENGELLEMEYE YÖNELİK TEDBİRLER ALINDI MI?</w:t>
            </w:r>
          </w:p>
          <w:p w:rsid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A94F7E" w:rsidRDefault="003059E4" w:rsidP="008F35E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8" style="position:absolute;margin-left:131.65pt;margin-top:9pt;width:27.75pt;height:16.5pt;z-index:25167052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9" style="position:absolute;margin-left:10.9pt;margin-top:9pt;width:27.75pt;height:16.5pt;z-index:25167155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8F35E6">
              <w:rPr>
                <w:b/>
                <w:sz w:val="18"/>
                <w:szCs w:val="18"/>
              </w:rPr>
              <w:t xml:space="preserve">       EVET                                      </w:t>
            </w:r>
            <w:r w:rsidR="00A47D6B">
              <w:rPr>
                <w:b/>
                <w:sz w:val="18"/>
                <w:szCs w:val="18"/>
              </w:rPr>
              <w:t xml:space="preserve">           </w:t>
            </w:r>
            <w:r w:rsidR="008F35E6">
              <w:rPr>
                <w:b/>
                <w:sz w:val="18"/>
                <w:szCs w:val="18"/>
              </w:rPr>
              <w:t xml:space="preserve"> HAYIR</w:t>
            </w:r>
          </w:p>
          <w:p w:rsidR="006F4C8C" w:rsidRDefault="006F4C8C" w:rsidP="00A94F7E">
            <w:pPr>
              <w:jc w:val="center"/>
              <w:rPr>
                <w:b/>
                <w:sz w:val="18"/>
                <w:szCs w:val="18"/>
              </w:rPr>
            </w:pPr>
          </w:p>
          <w:p w:rsidR="00A94F7E" w:rsidRPr="00A94F7E" w:rsidRDefault="00A94F7E" w:rsidP="00A94F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70189" w:rsidRPr="00A94F7E" w:rsidRDefault="00C70189" w:rsidP="00A94F7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0189" w:rsidRPr="00A94F7E" w:rsidRDefault="00C70189" w:rsidP="00C70189">
      <w:pPr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8613"/>
      </w:tblGrid>
      <w:tr w:rsidR="00C70189" w:rsidRPr="00A94F7E" w:rsidTr="009A1616">
        <w:tc>
          <w:tcPr>
            <w:tcW w:w="8613" w:type="dxa"/>
          </w:tcPr>
          <w:p w:rsidR="00C70189" w:rsidRPr="00A94F7E" w:rsidRDefault="00C70189" w:rsidP="00C70189">
            <w:pPr>
              <w:rPr>
                <w:b/>
                <w:sz w:val="18"/>
                <w:szCs w:val="18"/>
              </w:rPr>
            </w:pPr>
          </w:p>
          <w:p w:rsidR="00C70189" w:rsidRPr="00A94F7E" w:rsidRDefault="00A94F7E" w:rsidP="00C70189">
            <w:pPr>
              <w:rPr>
                <w:b/>
                <w:sz w:val="18"/>
                <w:szCs w:val="18"/>
              </w:rPr>
            </w:pPr>
            <w:r w:rsidRPr="00A94F7E">
              <w:rPr>
                <w:b/>
                <w:sz w:val="18"/>
                <w:szCs w:val="18"/>
              </w:rPr>
              <w:t>DİĞER GÖRÜŞ VE ÖNERİLER;</w:t>
            </w:r>
          </w:p>
          <w:p w:rsidR="00C70189" w:rsidRPr="00A94F7E" w:rsidRDefault="00C70189" w:rsidP="00C70189">
            <w:pPr>
              <w:rPr>
                <w:b/>
                <w:sz w:val="18"/>
                <w:szCs w:val="18"/>
              </w:rPr>
            </w:pPr>
          </w:p>
          <w:p w:rsidR="00C70189" w:rsidRPr="00A94F7E" w:rsidRDefault="00C70189" w:rsidP="00C70189">
            <w:pPr>
              <w:rPr>
                <w:b/>
                <w:sz w:val="18"/>
                <w:szCs w:val="18"/>
              </w:rPr>
            </w:pPr>
          </w:p>
          <w:p w:rsidR="00C70189" w:rsidRPr="00A94F7E" w:rsidRDefault="00C70189" w:rsidP="00C70189">
            <w:pPr>
              <w:rPr>
                <w:b/>
                <w:sz w:val="18"/>
                <w:szCs w:val="18"/>
              </w:rPr>
            </w:pPr>
          </w:p>
          <w:p w:rsidR="00C70189" w:rsidRPr="00A94F7E" w:rsidRDefault="00C70189" w:rsidP="00C70189">
            <w:pPr>
              <w:rPr>
                <w:b/>
                <w:sz w:val="18"/>
                <w:szCs w:val="18"/>
              </w:rPr>
            </w:pPr>
          </w:p>
        </w:tc>
      </w:tr>
    </w:tbl>
    <w:p w:rsidR="008D5BE9" w:rsidRPr="00C70189" w:rsidRDefault="008D5BE9" w:rsidP="00C70189"/>
    <w:sectPr w:rsidR="008D5BE9" w:rsidRPr="00C70189" w:rsidSect="0025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0189"/>
    <w:rsid w:val="00253D9C"/>
    <w:rsid w:val="003059E4"/>
    <w:rsid w:val="003A10B9"/>
    <w:rsid w:val="006F4C8C"/>
    <w:rsid w:val="008330B5"/>
    <w:rsid w:val="008D5BE9"/>
    <w:rsid w:val="008F35E6"/>
    <w:rsid w:val="00990F14"/>
    <w:rsid w:val="00995F2C"/>
    <w:rsid w:val="009A1616"/>
    <w:rsid w:val="009C7009"/>
    <w:rsid w:val="00A47D6B"/>
    <w:rsid w:val="00A94F7E"/>
    <w:rsid w:val="00C5368F"/>
    <w:rsid w:val="00C70189"/>
    <w:rsid w:val="00E26FA6"/>
    <w:rsid w:val="00F5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meb-1</cp:lastModifiedBy>
  <cp:revision>14</cp:revision>
  <dcterms:created xsi:type="dcterms:W3CDTF">2017-10-31T06:36:00Z</dcterms:created>
  <dcterms:modified xsi:type="dcterms:W3CDTF">2017-11-01T10:40:00Z</dcterms:modified>
</cp:coreProperties>
</file>