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1" w:rsidRDefault="00C249A1" w:rsidP="00B33B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8FE" w:rsidRDefault="00B33BD8" w:rsidP="00B33B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8">
        <w:rPr>
          <w:rFonts w:ascii="Times New Roman" w:eastAsia="Times New Roman" w:hAnsi="Times New Roman" w:cs="Times New Roman"/>
          <w:b/>
          <w:sz w:val="24"/>
          <w:szCs w:val="24"/>
        </w:rPr>
        <w:t xml:space="preserve">ÜCRETLİ ÖĞRETMEN </w:t>
      </w:r>
      <w:r w:rsidR="00F818FE">
        <w:rPr>
          <w:rFonts w:ascii="Times New Roman" w:eastAsia="Times New Roman" w:hAnsi="Times New Roman" w:cs="Times New Roman"/>
          <w:b/>
          <w:sz w:val="24"/>
          <w:szCs w:val="24"/>
        </w:rPr>
        <w:t>BAŞVURUSU</w:t>
      </w:r>
      <w:r w:rsidR="00462017">
        <w:rPr>
          <w:rFonts w:ascii="Times New Roman" w:eastAsia="Times New Roman" w:hAnsi="Times New Roman" w:cs="Times New Roman"/>
          <w:b/>
          <w:sz w:val="24"/>
          <w:szCs w:val="24"/>
        </w:rPr>
        <w:t>NDA</w:t>
      </w:r>
    </w:p>
    <w:p w:rsidR="00B33BD8" w:rsidRPr="00B33BD8" w:rsidRDefault="00B33BD8" w:rsidP="00B33BD8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8">
        <w:rPr>
          <w:rFonts w:ascii="Times New Roman" w:eastAsia="Times New Roman" w:hAnsi="Times New Roman" w:cs="Times New Roman"/>
          <w:b/>
          <w:sz w:val="24"/>
          <w:szCs w:val="24"/>
        </w:rPr>
        <w:t>GÖREVLENDİRME KRİTERLERİ</w:t>
      </w:r>
    </w:p>
    <w:p w:rsidR="00CD5F1D" w:rsidRPr="003A1CB1" w:rsidRDefault="00BA6F4B" w:rsidP="003A1C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İlk olarak </w:t>
      </w:r>
      <w:r w:rsidRPr="00C249A1">
        <w:rPr>
          <w:rFonts w:ascii="Times New Roman" w:eastAsia="Times New Roman" w:hAnsi="Times New Roman" w:cs="Times New Roman"/>
          <w:sz w:val="24"/>
          <w:szCs w:val="24"/>
          <w:u w:val="single"/>
        </w:rPr>
        <w:t>aşağıdaki eğitim durumlarına göre</w:t>
      </w:r>
      <w:r w:rsidR="00EA34FF">
        <w:rPr>
          <w:rFonts w:ascii="Times New Roman" w:eastAsia="Times New Roman" w:hAnsi="Times New Roman" w:cs="Times New Roman"/>
          <w:sz w:val="24"/>
          <w:szCs w:val="24"/>
        </w:rPr>
        <w:t xml:space="preserve"> KPSS p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uanı dikkate al</w:t>
      </w:r>
      <w:r w:rsidR="00F70AC6">
        <w:rPr>
          <w:rFonts w:ascii="Times New Roman" w:eastAsia="Times New Roman" w:hAnsi="Times New Roman" w:cs="Times New Roman"/>
          <w:sz w:val="24"/>
          <w:szCs w:val="24"/>
        </w:rPr>
        <w:t xml:space="preserve">ınarak görevlendirmeler yapılır.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Daha sonra yine aşağıda belirtilen eğitim durumları göz önüne alınarak KPSS puanı olmayanlar ve en </w:t>
      </w:r>
      <w:r w:rsidR="00EA34FF">
        <w:rPr>
          <w:rFonts w:ascii="Times New Roman" w:eastAsia="Times New Roman" w:hAnsi="Times New Roman" w:cs="Times New Roman"/>
          <w:sz w:val="24"/>
          <w:szCs w:val="24"/>
        </w:rPr>
        <w:t>son olarak d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a Emekli Öğretmenler değerlendir</w:t>
      </w:r>
      <w:r w:rsidR="00B33BD8">
        <w:rPr>
          <w:rFonts w:ascii="Times New Roman" w:eastAsia="Times New Roman" w:hAnsi="Times New Roman" w:cs="Times New Roman"/>
          <w:sz w:val="24"/>
          <w:szCs w:val="24"/>
        </w:rPr>
        <w:t xml:space="preserve">meye alınır. </w:t>
      </w:r>
    </w:p>
    <w:p w:rsidR="00BE206C" w:rsidRPr="0098320C" w:rsidRDefault="00C9719B" w:rsidP="0098320C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E73">
        <w:rPr>
          <w:rFonts w:ascii="Times New Roman" w:eastAsia="Times New Roman" w:hAnsi="Times New Roman" w:cs="Times New Roman"/>
          <w:b/>
          <w:sz w:val="24"/>
          <w:szCs w:val="24"/>
        </w:rPr>
        <w:t>SINIF ÖĞRETMENLİĞİ İÇİN ÖNCELİK SIRASI:</w:t>
      </w:r>
    </w:p>
    <w:p w:rsidR="00C9719B" w:rsidRPr="00C9719B" w:rsidRDefault="00BA6F4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Fakültelerinin sınıf öğretmenliği bölümü mezunları</w:t>
      </w:r>
      <w:r w:rsidR="00C971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719B" w:rsidRPr="00C9719B" w:rsidRDefault="00C9719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Fakültesi mezunlarından sınıf ö</w:t>
      </w:r>
      <w:r>
        <w:rPr>
          <w:rFonts w:ascii="Times New Roman" w:eastAsia="Times New Roman" w:hAnsi="Times New Roman" w:cs="Times New Roman"/>
          <w:sz w:val="24"/>
          <w:szCs w:val="24"/>
        </w:rPr>
        <w:t>ğretmenliği sertifikası olanlar,</w:t>
      </w:r>
    </w:p>
    <w:p w:rsidR="00C9719B" w:rsidRPr="00C9719B" w:rsidRDefault="00C9719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 mezunlarından sınıf öğretmenliği sertifikası olanlar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719B" w:rsidRPr="00AF6CA6" w:rsidRDefault="00C9719B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Fakültelerinin diğer bölümlerinden mezun olanlar</w:t>
      </w:r>
      <w:r w:rsidR="00AF6C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6CA6" w:rsidRPr="007543A0" w:rsidRDefault="00AF6CA6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 mezunlarından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formasyon belgesi ya da tezsiz yüksek lisans belgesi olanlar,</w:t>
      </w:r>
    </w:p>
    <w:p w:rsidR="007543A0" w:rsidRPr="007543A0" w:rsidRDefault="007543A0" w:rsidP="007543A0">
      <w:pPr>
        <w:pStyle w:val="ListeParagraf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Diğer</w:t>
      </w:r>
      <w:r w:rsidR="005F5747">
        <w:rPr>
          <w:rFonts w:ascii="Times New Roman" w:eastAsia="Times New Roman" w:hAnsi="Times New Roman" w:cs="Times New Roman"/>
          <w:sz w:val="24"/>
          <w:szCs w:val="24"/>
        </w:rPr>
        <w:t xml:space="preserve"> lisans mezunları,</w:t>
      </w:r>
    </w:p>
    <w:p w:rsidR="00BD36FE" w:rsidRPr="00BD36FE" w:rsidRDefault="00B96B2A" w:rsidP="008065DD">
      <w:pPr>
        <w:pStyle w:val="ListeParagraf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İhtiyaç duyulan alanda aday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olmadığı/kalmadığı zaman ön lisans mezunu adaylara görev verilebilir</w:t>
      </w:r>
      <w:r w:rsidR="00462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06C" w:rsidRDefault="00BD36FE" w:rsidP="00BD36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8473F">
        <w:rPr>
          <w:rFonts w:ascii="Times New Roman" w:eastAsia="Times New Roman" w:hAnsi="Times New Roman" w:cs="Times New Roman"/>
          <w:b/>
          <w:sz w:val="24"/>
          <w:szCs w:val="24"/>
        </w:rPr>
        <w:t>OKUL ÖNCESİ ÖĞRETMENLİĞİ İÇİN ÖNCELİK SIRASI: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36FE" w:rsidRPr="008065DD" w:rsidRDefault="00BD36FE" w:rsidP="00BD36F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3">
        <w:rPr>
          <w:rFonts w:ascii="Times New Roman" w:eastAsia="Times New Roman" w:hAnsi="Times New Roman" w:cs="Times New Roman"/>
          <w:sz w:val="24"/>
          <w:szCs w:val="24"/>
        </w:rPr>
        <w:t xml:space="preserve">Eğitim Fakültelerinin ilgili </w:t>
      </w:r>
      <w:r w:rsidR="00044E25" w:rsidRPr="00044E25">
        <w:rPr>
          <w:rFonts w:ascii="Times New Roman" w:eastAsia="Times New Roman" w:hAnsi="Times New Roman" w:cs="Times New Roman"/>
          <w:sz w:val="24"/>
          <w:szCs w:val="24"/>
          <w:u w:val="single"/>
        </w:rPr>
        <w:t>lisans</w:t>
      </w:r>
      <w:r w:rsidR="0004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5D3">
        <w:rPr>
          <w:rFonts w:ascii="Times New Roman" w:eastAsia="Times New Roman" w:hAnsi="Times New Roman" w:cs="Times New Roman"/>
          <w:sz w:val="24"/>
          <w:szCs w:val="24"/>
        </w:rPr>
        <w:t>bölümlerinden mezun olanlar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7543A0" w:rsidRDefault="00BD36FE" w:rsidP="00BD36F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DD">
        <w:rPr>
          <w:rFonts w:ascii="Times New Roman" w:eastAsia="Times New Roman" w:hAnsi="Times New Roman" w:cs="Times New Roman"/>
          <w:sz w:val="24"/>
          <w:szCs w:val="24"/>
        </w:rPr>
        <w:t xml:space="preserve">Üniversitelerin Okul Öncesi Öğretmenliği, Anaokulu Öğretmenliği, Çocuk Gelişimi ve Okul Öncesi Eğitimi Öğretmenliği, Çocuk Gelişimi ve Eğitimi Öğretmenliği veya Çocuk Gelişimi ve Eğitimi bölümü </w:t>
      </w:r>
      <w:r w:rsidRPr="008065DD">
        <w:rPr>
          <w:rFonts w:ascii="Times New Roman" w:eastAsia="Times New Roman" w:hAnsi="Times New Roman" w:cs="Times New Roman"/>
          <w:sz w:val="24"/>
          <w:szCs w:val="24"/>
          <w:u w:val="single"/>
        </w:rPr>
        <w:t>ön lisans mezunları,</w:t>
      </w:r>
    </w:p>
    <w:p w:rsidR="007543A0" w:rsidRPr="007543A0" w:rsidRDefault="007543A0" w:rsidP="007543A0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Lisans Mezunları,</w:t>
      </w:r>
    </w:p>
    <w:p w:rsidR="0018473F" w:rsidRPr="0098320C" w:rsidRDefault="009538A4" w:rsidP="0098320C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İhtiyaç duyulan alanda aday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olmadığı/kalmadığı zaman ön lisans me</w:t>
      </w:r>
      <w:r w:rsidR="00A263AC">
        <w:rPr>
          <w:rFonts w:ascii="Times New Roman" w:eastAsia="Times New Roman" w:hAnsi="Times New Roman" w:cs="Times New Roman"/>
          <w:sz w:val="24"/>
          <w:szCs w:val="24"/>
        </w:rPr>
        <w:t>zunu adaylara görev verilebilir.</w:t>
      </w:r>
    </w:p>
    <w:p w:rsidR="0018473F" w:rsidRDefault="00CD5F1D" w:rsidP="00CD5F1D">
      <w:pPr>
        <w:pStyle w:val="ListeParagraf"/>
        <w:tabs>
          <w:tab w:val="left" w:pos="709"/>
          <w:tab w:val="left" w:pos="851"/>
          <w:tab w:val="left" w:pos="993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8473F" w:rsidRPr="0018473F">
        <w:rPr>
          <w:rFonts w:ascii="Times New Roman" w:eastAsia="Times New Roman" w:hAnsi="Times New Roman" w:cs="Times New Roman"/>
          <w:b/>
          <w:sz w:val="24"/>
          <w:szCs w:val="24"/>
        </w:rPr>
        <w:t>BRANŞ ÖĞRETMENLİKLERİ İÇİN ÖNCELİK SIRASI:</w:t>
      </w:r>
    </w:p>
    <w:p w:rsidR="0018473F" w:rsidRDefault="00CD5F1D" w:rsidP="0018473F">
      <w:pPr>
        <w:pStyle w:val="ListeParagraf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473F" w:rsidRPr="0018473F" w:rsidRDefault="00BA6F4B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719B">
        <w:rPr>
          <w:rFonts w:ascii="Times New Roman" w:eastAsia="Times New Roman" w:hAnsi="Times New Roman" w:cs="Times New Roman"/>
          <w:sz w:val="24"/>
          <w:szCs w:val="24"/>
        </w:rPr>
        <w:t>Eğitim Fakültelerinin ilgili</w:t>
      </w:r>
      <w:r w:rsidR="00044E25">
        <w:rPr>
          <w:rFonts w:ascii="Times New Roman" w:eastAsia="Times New Roman" w:hAnsi="Times New Roman" w:cs="Times New Roman"/>
          <w:sz w:val="24"/>
          <w:szCs w:val="24"/>
        </w:rPr>
        <w:t xml:space="preserve"> lisans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 bölümlerinden mezun olanlar</w:t>
      </w:r>
      <w:r w:rsidR="001847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18473F" w:rsidRDefault="0018473F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Fakültesinin ilgili bölüm mezunlarından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 xml:space="preserve"> formasyon/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 xml:space="preserve"> tezsiz yüksek lisansı olanlar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18473F" w:rsidRDefault="0018473F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</w:t>
      </w:r>
      <w:r>
        <w:rPr>
          <w:rFonts w:ascii="Times New Roman" w:eastAsia="Times New Roman" w:hAnsi="Times New Roman" w:cs="Times New Roman"/>
          <w:sz w:val="24"/>
          <w:szCs w:val="24"/>
        </w:rPr>
        <w:t>sinin ilgili bölüm mezunları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473F" w:rsidRPr="0018473F" w:rsidRDefault="0018473F" w:rsidP="0018473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Fen Edebiyat Fakültesinin diğer alanlardan mezun olanlar</w:t>
      </w:r>
      <w:r w:rsidR="00F61D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6F4B" w:rsidRPr="003A1CB1" w:rsidRDefault="0018473F" w:rsidP="008065DD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İhtiyaç duyulan alanda aday </w:t>
      </w:r>
      <w:r w:rsidRPr="00C9719B">
        <w:rPr>
          <w:rFonts w:ascii="Times New Roman" w:eastAsia="Times New Roman" w:hAnsi="Times New Roman" w:cs="Times New Roman"/>
          <w:sz w:val="24"/>
          <w:szCs w:val="24"/>
        </w:rPr>
        <w:t>olmadığı/kalmadığı zaman ön lisans mezunu adaylara görev verilebilir</w:t>
      </w:r>
      <w:r w:rsidR="00A263A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1CB1" w:rsidRDefault="003A1CB1" w:rsidP="008705A0">
      <w:pPr>
        <w:tabs>
          <w:tab w:val="left" w:pos="567"/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05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ÖNCELİKLİ ÖNLİSANS </w:t>
      </w:r>
      <w:r w:rsidRPr="003A1CB1">
        <w:rPr>
          <w:rFonts w:ascii="Times New Roman" w:hAnsi="Times New Roman" w:cs="Times New Roman"/>
          <w:b/>
          <w:sz w:val="24"/>
          <w:szCs w:val="24"/>
        </w:rPr>
        <w:t>BÖLÜMLER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3A1CB1" w:rsidRDefault="00430A74" w:rsidP="00430A7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İngilizce, Bilişim, Okul Öncesi ve Din Kültürü alanlarında lisans mezunu başvuruların yetersiz kalması durumunda </w:t>
      </w:r>
      <w:r>
        <w:rPr>
          <w:rFonts w:ascii="Times New Roman" w:hAnsi="Times New Roman" w:cs="Times New Roman"/>
          <w:b/>
          <w:sz w:val="24"/>
          <w:szCs w:val="24"/>
        </w:rPr>
        <w:t>kendilerine</w:t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 en yakın ön lisans mezunları öncelikli olarak </w:t>
      </w:r>
      <w:r>
        <w:rPr>
          <w:rFonts w:ascii="Times New Roman" w:hAnsi="Times New Roman" w:cs="Times New Roman"/>
          <w:b/>
          <w:sz w:val="24"/>
          <w:szCs w:val="24"/>
        </w:rPr>
        <w:t>görevlendirilecektir.</w:t>
      </w:r>
    </w:p>
    <w:p w:rsidR="003A1CB1" w:rsidRDefault="009548C4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8C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74.05pt;margin-top:6.5pt;width:194.25pt;height:6pt;z-index:251658240" fillcolor="black [3213]" strokecolor="black [3213]">
            <v:fill opacity="0"/>
          </v:shape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İngilizce 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Turizm </w:t>
      </w:r>
    </w:p>
    <w:p w:rsidR="003A1CB1" w:rsidRDefault="009548C4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13" style="position:absolute;left:0;text-align:left;margin-left:65.8pt;margin-top:6.7pt;width:202.5pt;height:6pt;z-index:251659264"/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 xml:space="preserve">Bilişim 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Bilgisayar</w:t>
      </w:r>
    </w:p>
    <w:p w:rsidR="003A1CB1" w:rsidRDefault="009548C4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13" style="position:absolute;left:0;text-align:left;margin-left:98.05pt;margin-top:5.4pt;width:175.5pt;height:6pt;z-index:251660288"/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>Okul Öncesi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Çocuk Gelişimi</w:t>
      </w:r>
    </w:p>
    <w:p w:rsidR="003A1CB1" w:rsidRPr="003A1CB1" w:rsidRDefault="009548C4" w:rsidP="003A1CB1">
      <w:pPr>
        <w:pStyle w:val="ListeParagraf"/>
        <w:numPr>
          <w:ilvl w:val="0"/>
          <w:numId w:val="7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13" style="position:absolute;left:0;text-align:left;margin-left:98.05pt;margin-top:4.1pt;width:175.5pt;height:6pt;z-index:251661312"/>
        </w:pict>
      </w:r>
      <w:r w:rsidR="003A1CB1">
        <w:rPr>
          <w:rFonts w:ascii="Times New Roman" w:hAnsi="Times New Roman" w:cs="Times New Roman"/>
          <w:b/>
          <w:sz w:val="24"/>
          <w:szCs w:val="24"/>
        </w:rPr>
        <w:t>Din Kültürü</w:t>
      </w:r>
      <w:r w:rsidR="00430A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İlahiyat</w:t>
      </w:r>
    </w:p>
    <w:sectPr w:rsidR="003A1CB1" w:rsidRPr="003A1CB1" w:rsidSect="00430A74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C23"/>
    <w:multiLevelType w:val="hybridMultilevel"/>
    <w:tmpl w:val="15DAA7D0"/>
    <w:lvl w:ilvl="0" w:tplc="4B16E5D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541"/>
    <w:multiLevelType w:val="hybridMultilevel"/>
    <w:tmpl w:val="CFF2F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5520"/>
    <w:multiLevelType w:val="hybridMultilevel"/>
    <w:tmpl w:val="64D013EA"/>
    <w:lvl w:ilvl="0" w:tplc="7A3005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6D9"/>
    <w:multiLevelType w:val="hybridMultilevel"/>
    <w:tmpl w:val="25407622"/>
    <w:lvl w:ilvl="0" w:tplc="9964FBA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49EA"/>
    <w:multiLevelType w:val="hybridMultilevel"/>
    <w:tmpl w:val="D64E1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6435"/>
    <w:multiLevelType w:val="hybridMultilevel"/>
    <w:tmpl w:val="C9181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A15A3"/>
    <w:multiLevelType w:val="hybridMultilevel"/>
    <w:tmpl w:val="6BA87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6F4B"/>
    <w:rsid w:val="00044E25"/>
    <w:rsid w:val="00075172"/>
    <w:rsid w:val="0010485E"/>
    <w:rsid w:val="0018473F"/>
    <w:rsid w:val="002F5B0E"/>
    <w:rsid w:val="003A1CB1"/>
    <w:rsid w:val="00430A74"/>
    <w:rsid w:val="00462017"/>
    <w:rsid w:val="0046265E"/>
    <w:rsid w:val="00477E73"/>
    <w:rsid w:val="004C6A38"/>
    <w:rsid w:val="004D478C"/>
    <w:rsid w:val="005F5747"/>
    <w:rsid w:val="007543A0"/>
    <w:rsid w:val="00781E57"/>
    <w:rsid w:val="008065DD"/>
    <w:rsid w:val="008705A0"/>
    <w:rsid w:val="008751C0"/>
    <w:rsid w:val="008E4E83"/>
    <w:rsid w:val="009538A4"/>
    <w:rsid w:val="009548C4"/>
    <w:rsid w:val="0098320C"/>
    <w:rsid w:val="00A24ECA"/>
    <w:rsid w:val="00A263AC"/>
    <w:rsid w:val="00AF6CA6"/>
    <w:rsid w:val="00B25F46"/>
    <w:rsid w:val="00B33BD8"/>
    <w:rsid w:val="00B85161"/>
    <w:rsid w:val="00B96B2A"/>
    <w:rsid w:val="00BA6F4B"/>
    <w:rsid w:val="00BD36FE"/>
    <w:rsid w:val="00BE206C"/>
    <w:rsid w:val="00C113FF"/>
    <w:rsid w:val="00C204C3"/>
    <w:rsid w:val="00C249A1"/>
    <w:rsid w:val="00C26754"/>
    <w:rsid w:val="00C405D3"/>
    <w:rsid w:val="00C9719B"/>
    <w:rsid w:val="00CB6D82"/>
    <w:rsid w:val="00CD5F1D"/>
    <w:rsid w:val="00D34781"/>
    <w:rsid w:val="00EA34FF"/>
    <w:rsid w:val="00F52920"/>
    <w:rsid w:val="00F61DA6"/>
    <w:rsid w:val="00F70AC6"/>
    <w:rsid w:val="00F8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1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aktas47800@gmail.com</dc:creator>
  <cp:lastModifiedBy>MEB</cp:lastModifiedBy>
  <cp:revision>2</cp:revision>
  <cp:lastPrinted>2018-08-01T08:49:00Z</cp:lastPrinted>
  <dcterms:created xsi:type="dcterms:W3CDTF">2019-08-02T05:47:00Z</dcterms:created>
  <dcterms:modified xsi:type="dcterms:W3CDTF">2019-08-02T05:47:00Z</dcterms:modified>
</cp:coreProperties>
</file>